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>
      <w:pPr>
        <w:spacing w:after="0" w:line="580" w:lineRule="exact"/>
        <w:rPr>
          <w:rFonts w:ascii="方正小标宋简体" w:hAnsi="宋体" w:eastAsia="方正小标宋简体" w:cs="宋体"/>
          <w:spacing w:val="-3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pacing w:val="-30"/>
          <w:sz w:val="44"/>
          <w:szCs w:val="44"/>
        </w:rPr>
        <w:t>2022年下半年暂缓领取发放教师资格证人员名单</w:t>
      </w:r>
    </w:p>
    <w:bookmarkEnd w:id="0"/>
    <w:p>
      <w:pPr>
        <w:spacing w:after="0" w:line="580" w:lineRule="exact"/>
        <w:rPr>
          <w:rFonts w:hint="eastAsia" w:ascii="方正小标宋简体" w:hAnsi="宋体" w:eastAsia="方正小标宋简体" w:cs="宋体"/>
          <w:spacing w:val="-30"/>
          <w:sz w:val="44"/>
          <w:szCs w:val="44"/>
        </w:rPr>
      </w:pPr>
    </w:p>
    <w:tbl>
      <w:tblPr>
        <w:tblStyle w:val="8"/>
        <w:tblW w:w="9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575"/>
        <w:gridCol w:w="1002"/>
        <w:gridCol w:w="858"/>
        <w:gridCol w:w="3077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11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序号</w:t>
            </w:r>
          </w:p>
        </w:tc>
        <w:tc>
          <w:tcPr>
            <w:tcW w:w="157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报名号</w:t>
            </w:r>
          </w:p>
        </w:tc>
        <w:tc>
          <w:tcPr>
            <w:tcW w:w="1002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姓名</w:t>
            </w:r>
          </w:p>
        </w:tc>
        <w:tc>
          <w:tcPr>
            <w:tcW w:w="858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性别</w:t>
            </w:r>
          </w:p>
        </w:tc>
        <w:tc>
          <w:tcPr>
            <w:tcW w:w="307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申请资格种类</w:t>
            </w:r>
          </w:p>
        </w:tc>
        <w:tc>
          <w:tcPr>
            <w:tcW w:w="152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任教学科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11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1</w:t>
            </w:r>
          </w:p>
        </w:tc>
        <w:tc>
          <w:tcPr>
            <w:tcW w:w="157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34512914</w:t>
            </w:r>
          </w:p>
        </w:tc>
        <w:tc>
          <w:tcPr>
            <w:tcW w:w="1002" w:type="dxa"/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代芽芽</w:t>
            </w:r>
          </w:p>
        </w:tc>
        <w:tc>
          <w:tcPr>
            <w:tcW w:w="858" w:type="dxa"/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3077" w:type="dxa"/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幼儿园教师资格</w:t>
            </w:r>
          </w:p>
        </w:tc>
        <w:tc>
          <w:tcPr>
            <w:tcW w:w="1526" w:type="dxa"/>
            <w:vAlign w:val="bottom"/>
          </w:tcPr>
          <w:p>
            <w:pPr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</w:trPr>
        <w:tc>
          <w:tcPr>
            <w:tcW w:w="1111" w:type="dxa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2</w:t>
            </w:r>
          </w:p>
        </w:tc>
        <w:tc>
          <w:tcPr>
            <w:tcW w:w="1575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34494264</w:t>
            </w:r>
          </w:p>
        </w:tc>
        <w:tc>
          <w:tcPr>
            <w:tcW w:w="1002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司晓雯</w:t>
            </w:r>
          </w:p>
        </w:tc>
        <w:tc>
          <w:tcPr>
            <w:tcW w:w="858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女</w:t>
            </w:r>
          </w:p>
        </w:tc>
        <w:tc>
          <w:tcPr>
            <w:tcW w:w="3077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小学教师资格</w:t>
            </w:r>
          </w:p>
        </w:tc>
        <w:tc>
          <w:tcPr>
            <w:tcW w:w="152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Arial"/>
                <w:sz w:val="24"/>
                <w:szCs w:val="24"/>
              </w:rPr>
              <w:t>英语</w:t>
            </w:r>
          </w:p>
        </w:tc>
      </w:tr>
    </w:tbl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教师资格证代领委托书（模版）</w:t>
      </w: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本人______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__,因</w:t>
      </w:r>
      <w:r>
        <w:rPr>
          <w:rFonts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____________原因，无法亲自来领取本人的教师资格证书。兹授权委托________先生/女士代我领取。由此所造成的一切责任均由本人承担。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委托人（签名并按手印）：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被委托人（签名并按手印）：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委托人身份证号码：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受托人身份证号码：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委托人：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年  月  日</w:t>
      </w:r>
    </w:p>
    <w:p>
      <w:pPr>
        <w:adjustRightInd/>
        <w:snapToGrid/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MzZmZGM2MTAyNTJjYWNkYjNjNjdlN2Q4MGU1NzQifQ=="/>
  </w:docVars>
  <w:rsids>
    <w:rsidRoot w:val="00D31D50"/>
    <w:rsid w:val="00013BA7"/>
    <w:rsid w:val="00020242"/>
    <w:rsid w:val="00042A5E"/>
    <w:rsid w:val="00062D79"/>
    <w:rsid w:val="00070829"/>
    <w:rsid w:val="000A3B81"/>
    <w:rsid w:val="000C4047"/>
    <w:rsid w:val="001241E8"/>
    <w:rsid w:val="00165252"/>
    <w:rsid w:val="001D1436"/>
    <w:rsid w:val="00205046"/>
    <w:rsid w:val="002113D4"/>
    <w:rsid w:val="0021205D"/>
    <w:rsid w:val="002843A1"/>
    <w:rsid w:val="002A0D88"/>
    <w:rsid w:val="002D4E50"/>
    <w:rsid w:val="00323B43"/>
    <w:rsid w:val="003426CD"/>
    <w:rsid w:val="003519AF"/>
    <w:rsid w:val="00357AC0"/>
    <w:rsid w:val="00357B04"/>
    <w:rsid w:val="0036518B"/>
    <w:rsid w:val="003A66EE"/>
    <w:rsid w:val="003D37D8"/>
    <w:rsid w:val="003E09EE"/>
    <w:rsid w:val="00426133"/>
    <w:rsid w:val="004358AB"/>
    <w:rsid w:val="004614F7"/>
    <w:rsid w:val="004A4378"/>
    <w:rsid w:val="004D2192"/>
    <w:rsid w:val="00501AD8"/>
    <w:rsid w:val="005575E7"/>
    <w:rsid w:val="00560A63"/>
    <w:rsid w:val="005E4C7F"/>
    <w:rsid w:val="006107E0"/>
    <w:rsid w:val="00623CC5"/>
    <w:rsid w:val="00725897"/>
    <w:rsid w:val="00771508"/>
    <w:rsid w:val="00845DC9"/>
    <w:rsid w:val="00866354"/>
    <w:rsid w:val="008675A3"/>
    <w:rsid w:val="008B2E9E"/>
    <w:rsid w:val="008B7726"/>
    <w:rsid w:val="008F0D20"/>
    <w:rsid w:val="009B4806"/>
    <w:rsid w:val="009C4A5C"/>
    <w:rsid w:val="009D55C2"/>
    <w:rsid w:val="00A24912"/>
    <w:rsid w:val="00A631F8"/>
    <w:rsid w:val="00AA0969"/>
    <w:rsid w:val="00AA3886"/>
    <w:rsid w:val="00AF7348"/>
    <w:rsid w:val="00B15A8E"/>
    <w:rsid w:val="00B637D7"/>
    <w:rsid w:val="00B71D1F"/>
    <w:rsid w:val="00B754DA"/>
    <w:rsid w:val="00B9704C"/>
    <w:rsid w:val="00B97B9A"/>
    <w:rsid w:val="00BA150D"/>
    <w:rsid w:val="00C54FF5"/>
    <w:rsid w:val="00C93AE6"/>
    <w:rsid w:val="00CE025A"/>
    <w:rsid w:val="00D007E6"/>
    <w:rsid w:val="00D050EC"/>
    <w:rsid w:val="00D31D50"/>
    <w:rsid w:val="00D9604E"/>
    <w:rsid w:val="00DF0C27"/>
    <w:rsid w:val="00E0525B"/>
    <w:rsid w:val="00E179F1"/>
    <w:rsid w:val="00E243F3"/>
    <w:rsid w:val="00E50C0A"/>
    <w:rsid w:val="00EB0E99"/>
    <w:rsid w:val="00EE2125"/>
    <w:rsid w:val="00FA7028"/>
    <w:rsid w:val="00FE5361"/>
    <w:rsid w:val="31225AD9"/>
    <w:rsid w:val="57A3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日期 Char"/>
    <w:basedOn w:val="9"/>
    <w:link w:val="2"/>
    <w:semiHidden/>
    <w:qFormat/>
    <w:uiPriority w:val="99"/>
    <w:rPr>
      <w:rFonts w:ascii="Tahoma" w:hAnsi="Tahoma"/>
    </w:rPr>
  </w:style>
  <w:style w:type="paragraph" w:customStyle="1" w:styleId="13">
    <w:name w:val="font5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4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character" w:customStyle="1" w:styleId="15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7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9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0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604</Words>
  <Characters>833</Characters>
  <Lines>12</Lines>
  <Paragraphs>3</Paragraphs>
  <TotalTime>244</TotalTime>
  <ScaleCrop>false</ScaleCrop>
  <LinksUpToDate>false</LinksUpToDate>
  <CharactersWithSpaces>919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wz</dc:creator>
  <cp:lastModifiedBy>蔚蓝花开</cp:lastModifiedBy>
  <cp:lastPrinted>2022-11-17T01:42:00Z</cp:lastPrinted>
  <dcterms:modified xsi:type="dcterms:W3CDTF">2022-11-18T23:36:48Z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A3E45347D7EE474489117797206E510A</vt:lpwstr>
  </property>
</Properties>
</file>