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附件</w:t>
      </w:r>
      <w:bookmarkStart w:id="0" w:name="_GoBack"/>
      <w:bookmarkEnd w:id="0"/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8"/>
          <w:sz w:val="44"/>
          <w:szCs w:val="44"/>
        </w:rPr>
        <w:t>顺河回族区2021年下半年初中、小学、幼儿园</w:t>
      </w:r>
      <w:r>
        <w:rPr>
          <w:rFonts w:hint="eastAsia" w:ascii="方正小标宋简体" w:hAnsi="宋体" w:eastAsia="方正小标宋简体" w:cs="宋体"/>
          <w:sz w:val="44"/>
          <w:szCs w:val="44"/>
        </w:rPr>
        <w:t>教师资格认定通过名单</w:t>
      </w:r>
    </w:p>
    <w:p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12"/>
        <w:gridCol w:w="3237"/>
        <w:gridCol w:w="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序号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姓名</w:t>
            </w:r>
          </w:p>
        </w:tc>
        <w:tc>
          <w:tcPr>
            <w:tcW w:w="3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申请资格种类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任教学科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张艳颖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卢倩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张依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张涛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杨悦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王傲严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朱紫薇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王蔓菲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王琦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王庭玉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申若怡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韩雨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王小龙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朱婧仪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马雅楠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杨小宗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张远慧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朱津贤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吴倩影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邓彦彬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邢淑立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刘梦蕾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许彬彬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刘静静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杨凤霞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李霏霏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郑佳佳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丁雨彤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29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田微微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30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杨亚锦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31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胡广妙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32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禹培培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33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李若琳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初级中学教师资格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34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康胜男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35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宋体" w:cs="宋体"/>
                <w:sz w:val="32"/>
                <w:szCs w:val="32"/>
              </w:rPr>
              <w:t>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琳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36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柳明茜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37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李紫琪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38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丁馨怡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小学教师资格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语文</w:t>
            </w:r>
          </w:p>
        </w:tc>
      </w:tr>
    </w:tbl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160"/>
    <w:rsid w:val="00065C33"/>
    <w:rsid w:val="000A3B81"/>
    <w:rsid w:val="001241E8"/>
    <w:rsid w:val="001B63ED"/>
    <w:rsid w:val="002113D4"/>
    <w:rsid w:val="0021205D"/>
    <w:rsid w:val="002843A1"/>
    <w:rsid w:val="002D4E50"/>
    <w:rsid w:val="00323B43"/>
    <w:rsid w:val="003426CD"/>
    <w:rsid w:val="00357AC0"/>
    <w:rsid w:val="00357B04"/>
    <w:rsid w:val="0036518B"/>
    <w:rsid w:val="003A66EE"/>
    <w:rsid w:val="003D37D8"/>
    <w:rsid w:val="00423D0D"/>
    <w:rsid w:val="00426133"/>
    <w:rsid w:val="004358AB"/>
    <w:rsid w:val="004D2192"/>
    <w:rsid w:val="00501AD8"/>
    <w:rsid w:val="005575E7"/>
    <w:rsid w:val="006107E0"/>
    <w:rsid w:val="00612A6B"/>
    <w:rsid w:val="00623CC5"/>
    <w:rsid w:val="00845DC9"/>
    <w:rsid w:val="008675A3"/>
    <w:rsid w:val="008B2E9E"/>
    <w:rsid w:val="008B7726"/>
    <w:rsid w:val="009B4806"/>
    <w:rsid w:val="009D55C2"/>
    <w:rsid w:val="009E2566"/>
    <w:rsid w:val="00A621FA"/>
    <w:rsid w:val="00A81FF9"/>
    <w:rsid w:val="00A86BCF"/>
    <w:rsid w:val="00AA0969"/>
    <w:rsid w:val="00AF7348"/>
    <w:rsid w:val="00B15A8E"/>
    <w:rsid w:val="00B22450"/>
    <w:rsid w:val="00B637D7"/>
    <w:rsid w:val="00B754DA"/>
    <w:rsid w:val="00BA150D"/>
    <w:rsid w:val="00C93AE6"/>
    <w:rsid w:val="00CF1028"/>
    <w:rsid w:val="00D31D50"/>
    <w:rsid w:val="00E1310B"/>
    <w:rsid w:val="00E179F1"/>
    <w:rsid w:val="00E243F3"/>
    <w:rsid w:val="00E70419"/>
    <w:rsid w:val="00EB0E99"/>
    <w:rsid w:val="00EE2125"/>
    <w:rsid w:val="00F1553A"/>
    <w:rsid w:val="00FA7028"/>
    <w:rsid w:val="00FF5B60"/>
    <w:rsid w:val="305F6C62"/>
    <w:rsid w:val="364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ahoma" w:hAnsi="Tahoma"/>
    </w:rPr>
  </w:style>
  <w:style w:type="paragraph" w:customStyle="1" w:styleId="11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2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802</Characters>
  <Lines>6</Lines>
  <Paragraphs>1</Paragraphs>
  <TotalTime>185</TotalTime>
  <ScaleCrop>false</ScaleCrop>
  <LinksUpToDate>false</LinksUpToDate>
  <CharactersWithSpaces>941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2021-11-02T02:11:00Z</cp:lastPrinted>
  <dcterms:modified xsi:type="dcterms:W3CDTF">2021-11-04T04:36:46Z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2438D34136934F319B4BB787CC601023</vt:lpwstr>
  </property>
</Properties>
</file>