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8"/>
        <w:gridCol w:w="2686"/>
        <w:gridCol w:w="1387"/>
        <w:gridCol w:w="558"/>
        <w:gridCol w:w="590"/>
        <w:gridCol w:w="2267"/>
        <w:gridCol w:w="465"/>
        <w:gridCol w:w="929"/>
        <w:gridCol w:w="509"/>
        <w:gridCol w:w="510"/>
        <w:gridCol w:w="945"/>
        <w:gridCol w:w="1801"/>
        <w:gridCol w:w="17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开封文裕物业服务有限公司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刘国良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4102041965</w:t>
            </w:r>
            <w:r>
              <w:rPr>
                <w:rFonts w:hint="eastAsia" w:ascii="宋体" w:hAnsi="宋体" w:cs="宋体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22"/>
                <w:szCs w:val="22"/>
                <w:u w:val="none"/>
                <w:lang w:val="en-US" w:eastAsia="zh-CN" w:bidi="ar"/>
              </w:rPr>
              <w:t>6018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bookmarkStart w:id="0" w:name="_GoBack" w:colFirst="6" w:colLast="6"/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开封文裕物业服务有限公司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詹小英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4102111976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6024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开封文裕物业服务有限公司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李园园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4102111984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3026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开封文裕物业服务有限公司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耿广焕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4102241984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3308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开封文裕物业服务有限公司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朱广伟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4102031974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2086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开封文裕物业服务有限公司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马晗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4102111990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0029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8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开封文裕物业服务有限公司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高孟月</w:t>
            </w:r>
          </w:p>
        </w:tc>
        <w:tc>
          <w:tcPr>
            <w:tcW w:w="1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>女</w:t>
            </w:r>
          </w:p>
        </w:tc>
        <w:tc>
          <w:tcPr>
            <w:tcW w:w="1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7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4127231999****556X</w:t>
            </w:r>
          </w:p>
        </w:tc>
        <w:tc>
          <w:tcPr>
            <w:tcW w:w="1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6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186****9927</w:t>
            </w:r>
          </w:p>
        </w:tc>
      </w:tr>
      <w:bookmarkEnd w:id="0"/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填表人：</w:t>
      </w:r>
      <w:r>
        <w:rPr>
          <w:rFonts w:hint="eastAsia" w:ascii="仿宋" w:hAnsi="仿宋" w:eastAsia="仿宋"/>
          <w:sz w:val="24"/>
          <w:lang w:eastAsia="zh-CN"/>
        </w:rPr>
        <w:t>桂雪莉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18568652788</w:t>
      </w:r>
      <w:r>
        <w:rPr>
          <w:rFonts w:hint="eastAsia" w:ascii="仿宋" w:hAnsi="仿宋" w:eastAsia="仿宋"/>
          <w:sz w:val="24"/>
        </w:rPr>
        <w:t xml:space="preserve">  日期：</w:t>
      </w:r>
      <w:r>
        <w:rPr>
          <w:rFonts w:hint="eastAsia" w:ascii="仿宋" w:hAnsi="仿宋" w:eastAsia="仿宋"/>
          <w:sz w:val="24"/>
          <w:lang w:val="en-US" w:eastAsia="zh-CN"/>
        </w:rPr>
        <w:t>2020.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  <w:lang w:val="en-US" w:eastAsia="zh-CN"/>
        </w:rPr>
        <w:t>9.13</w:t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61861D1"/>
    <w:rsid w:val="2A7C3407"/>
    <w:rsid w:val="308C6426"/>
    <w:rsid w:val="476C2C6C"/>
    <w:rsid w:val="62F27481"/>
    <w:rsid w:val="6C4F34AB"/>
    <w:rsid w:val="781F01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2020-10-22T09:03:13Z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