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112"/>
        <w:gridCol w:w="870"/>
        <w:gridCol w:w="428"/>
        <w:gridCol w:w="473"/>
        <w:gridCol w:w="2552"/>
        <w:gridCol w:w="1185"/>
        <w:gridCol w:w="951"/>
        <w:gridCol w:w="429"/>
        <w:gridCol w:w="786"/>
        <w:gridCol w:w="966"/>
        <w:gridCol w:w="885"/>
        <w:gridCol w:w="16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白佳佳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4101811</w:t>
            </w:r>
            <w:r>
              <w:rPr>
                <w:rFonts w:hint="eastAsia" w:ascii="宋体" w:hAnsi="宋体" w:cs="宋体"/>
                <w:vanish w:val="0"/>
                <w:color w:val="000000" w:themeColor="text1"/>
                <w:sz w:val="28"/>
                <w:szCs w:val="28"/>
                <w:lang w:val="en-US" w:eastAsia="zh-CN"/>
                <w14:shadow w14:blurRad="0" w14:dist="50800" w14:dir="5400000" w14:sx="1000" w14:sy="1000" w14:kx="0" w14:ky="0" w14:algn="ctr">
                  <w14:srgbClr w14:val="000000">
                    <w14:alpha w14:val="57000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7253525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1537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陈莹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9145023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1873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陈昊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4150532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1328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楚延杰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1048036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1361****883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翟正飞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5203939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1873****060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丁晓倩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6127301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2020029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3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何永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8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8150316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1360****501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孔若晨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605562X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1327****366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孔维通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8063813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1593****867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孔雪静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1043868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1314****572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李宾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6012014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1803****277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李代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4128231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5236424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  <w:t>1873****758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栗源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8251017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1589****012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梁朵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2012528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1513****884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梁艳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4101021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7100146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1853****551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刘文杰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8140537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马俊涛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9025632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1503****252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宋志杰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9117016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1308****300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王玉凤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8185326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1509****611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徐亚男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1200856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1593****593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郑敏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4113031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1070042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周航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8180039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1873****099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周振振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3120014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2020年8月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1509****357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备注：身份证号码、学员联系电话等敏感信息进行部分隐藏。填表人</w:t>
      </w:r>
      <w:r>
        <w:rPr>
          <w:rFonts w:hint="eastAsia" w:ascii="仿宋" w:hAnsi="仿宋" w:eastAsia="仿宋"/>
          <w:sz w:val="24"/>
          <w:lang w:eastAsia="zh-CN"/>
        </w:rPr>
        <w:t>：孔若晨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1327****366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2020年10月21日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0FBB2"/>
    <w:multiLevelType w:val="singleLevel"/>
    <w:tmpl w:val="6EE0FB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25395CB4"/>
    <w:rsid w:val="4204103B"/>
    <w:rsid w:val="4A7723BB"/>
    <w:rsid w:val="4FCD4E4F"/>
    <w:rsid w:val="51D165EA"/>
    <w:rsid w:val="5E515A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Fan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erspec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60000"/>
                <a:lumMod val="105000"/>
              </a:schemeClr>
            </a:gs>
            <a:gs pos="41000">
              <a:schemeClr val="phClr">
                <a:tint val="57000"/>
                <a:satMod val="180000"/>
                <a:lumMod val="99000"/>
              </a:schemeClr>
            </a:gs>
            <a:gs pos="100000">
              <a:schemeClr val="phClr">
                <a:tint val="80000"/>
                <a:satMod val="20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6000"/>
                <a:satMod val="130000"/>
                <a:lumMod val="114000"/>
              </a:schemeClr>
            </a:gs>
            <a:gs pos="60000">
              <a:schemeClr val="phClr">
                <a:tint val="100000"/>
                <a:satMod val="106000"/>
                <a:lumMod val="110000"/>
              </a:schemeClr>
            </a:gs>
            <a:gs pos="100000">
              <a:schemeClr val="phClr"/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47625" dist="38100" dir="5400000" sy="98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woPt" dir="br">
              <a:rot lat="0" lon="0" rev="8700000"/>
            </a:lightRig>
          </a:scene3d>
          <a:sp3d prstMaterial="matte">
            <a:bevelT w="25400" h="53975"/>
          </a:sp3d>
        </a:effectStyle>
        <a:effectStyle>
          <a:effectLst>
            <a:reflection blurRad="12700" stA="24000" endPos="28000" dist="50800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69850" h="31750"/>
          </a:sp3d>
        </a:effectStyle>
      </a:effectStyleLst>
      <a:bgFillStyleLst>
        <a:noFill/>
        <a:noFill/>
        <a:noFill/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2020-10-23T01:51:57Z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