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9"/>
        <w:gridCol w:w="2724"/>
        <w:gridCol w:w="763"/>
        <w:gridCol w:w="324"/>
        <w:gridCol w:w="434"/>
        <w:gridCol w:w="2532"/>
        <w:gridCol w:w="2232"/>
        <w:gridCol w:w="931"/>
        <w:gridCol w:w="388"/>
        <w:gridCol w:w="748"/>
        <w:gridCol w:w="983"/>
        <w:gridCol w:w="934"/>
        <w:gridCol w:w="16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开封市恒泰祥商贸有限公司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蒋江波</w:t>
            </w: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男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50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4102031</w:t>
            </w:r>
            <w:r>
              <w:rPr>
                <w:rFonts w:hint="eastAsia" w:cs="宋体" w:asciiTheme="minorEastAsia" w:hAnsiTheme="minorEastAsia"/>
                <w:sz w:val="24"/>
              </w:rPr>
              <w:t>****</w:t>
            </w:r>
            <w:r>
              <w:rPr>
                <w:rFonts w:cs="宋体" w:asciiTheme="minorEastAsia" w:hAnsiTheme="minorEastAsia"/>
                <w:sz w:val="24"/>
              </w:rPr>
              <w:t>9151517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2020.7月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134</w:t>
            </w:r>
            <w:r>
              <w:rPr>
                <w:rFonts w:hint="eastAsia" w:cs="宋体" w:asciiTheme="minorEastAsia" w:hAnsiTheme="minorEastAsia"/>
                <w:sz w:val="24"/>
              </w:rPr>
              <w:t>****</w:t>
            </w:r>
            <w:r>
              <w:rPr>
                <w:rFonts w:cs="宋体" w:asciiTheme="minorEastAsia" w:hAnsiTheme="minorEastAsia"/>
                <w:sz w:val="24"/>
              </w:rPr>
              <w:t>1871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开封市恒泰祥商贸有限公司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徐东方</w:t>
            </w: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女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41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4102111****2030048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sz w:val="24"/>
              </w:rPr>
              <w:t>2020.7月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187</w:t>
            </w:r>
            <w:r>
              <w:rPr>
                <w:rFonts w:hint="eastAsia" w:cs="宋体" w:asciiTheme="minorEastAsia" w:hAnsiTheme="minorEastAsia"/>
                <w:sz w:val="24"/>
              </w:rPr>
              <w:t>****</w:t>
            </w:r>
            <w:r>
              <w:rPr>
                <w:rFonts w:cs="宋体" w:asciiTheme="minorEastAsia" w:hAnsiTheme="minorEastAsia"/>
                <w:sz w:val="24"/>
              </w:rPr>
              <w:t>9245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开封市恒泰祥商贸有限公司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蒋俊杰</w:t>
            </w: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男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45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4102031</w:t>
            </w:r>
            <w:r>
              <w:rPr>
                <w:rFonts w:hint="eastAsia" w:cs="宋体" w:asciiTheme="minorEastAsia" w:hAnsiTheme="minorEastAsia"/>
                <w:sz w:val="24"/>
              </w:rPr>
              <w:t>****</w:t>
            </w:r>
            <w:r>
              <w:rPr>
                <w:rFonts w:cs="宋体" w:asciiTheme="minorEastAsia" w:hAnsiTheme="minorEastAsia"/>
                <w:sz w:val="24"/>
              </w:rPr>
              <w:t>5152519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sz w:val="24"/>
              </w:rPr>
              <w:t>2020.7月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138****1666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开封市恒泰祥商贸有限公司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徐丽娜</w:t>
            </w: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女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38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4102051</w:t>
            </w:r>
            <w:r>
              <w:rPr>
                <w:rFonts w:hint="eastAsia" w:cs="宋体" w:asciiTheme="minorEastAsia" w:hAnsiTheme="minorEastAsia"/>
                <w:sz w:val="24"/>
              </w:rPr>
              <w:t>****</w:t>
            </w:r>
            <w:r>
              <w:rPr>
                <w:rFonts w:cs="宋体" w:asciiTheme="minorEastAsia" w:hAnsiTheme="minorEastAsia"/>
                <w:sz w:val="24"/>
              </w:rPr>
              <w:t>4141522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sz w:val="24"/>
              </w:rPr>
              <w:t>2020.7月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134****6059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5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开封市恒泰祥商贸有限公司</w:t>
            </w: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任甦亮</w:t>
            </w: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女</w:t>
            </w: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44</w:t>
            </w: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4102031</w:t>
            </w:r>
            <w:r>
              <w:rPr>
                <w:rFonts w:hint="eastAsia" w:cs="宋体" w:asciiTheme="minorEastAsia" w:hAnsiTheme="minorEastAsia"/>
                <w:sz w:val="24"/>
              </w:rPr>
              <w:t>****</w:t>
            </w:r>
            <w:r>
              <w:rPr>
                <w:rFonts w:cs="宋体" w:asciiTheme="minorEastAsia" w:hAnsiTheme="minorEastAsia"/>
                <w:sz w:val="24"/>
              </w:rPr>
              <w:t>7090523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cs="宋体" w:asciiTheme="minorEastAsia" w:hAnsiTheme="minorEastAsia"/>
                <w:sz w:val="24"/>
              </w:rPr>
              <w:t>2020.7月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240" w:firstLineChars="100"/>
              <w:rPr>
                <w:rFonts w:cs="宋体" w:asciiTheme="minorEastAsia" w:hAnsiTheme="minorEastAsia"/>
                <w:sz w:val="24"/>
              </w:rPr>
            </w:pPr>
            <w:r>
              <w:rPr>
                <w:rFonts w:cs="宋体" w:asciiTheme="minorEastAsia" w:hAnsiTheme="minorEastAsia"/>
                <w:sz w:val="24"/>
              </w:rPr>
              <w:t>130</w:t>
            </w:r>
            <w:r>
              <w:rPr>
                <w:rFonts w:hint="eastAsia" w:cs="宋体" w:asciiTheme="minorEastAsia" w:hAnsiTheme="minorEastAsia"/>
                <w:sz w:val="24"/>
              </w:rPr>
              <w:t>****</w:t>
            </w:r>
            <w:r>
              <w:rPr>
                <w:rFonts w:cs="宋体" w:asciiTheme="minorEastAsia" w:hAnsiTheme="minorEastAsia"/>
                <w:sz w:val="24"/>
              </w:rPr>
              <w:t>4451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440" w:right="1800" w:bottom="1440" w:left="1800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 xml:space="preserve">备注：身份证号码、学员联系电话等敏感信息进行部分隐藏。     填表人：徐丽娜 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联系电话：13323782200   日期：2020.10.20</w:t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01486D"/>
    <w:rsid w:val="000661CF"/>
    <w:rsid w:val="000F7E76"/>
    <w:rsid w:val="00142446"/>
    <w:rsid w:val="004474D1"/>
    <w:rsid w:val="005E46EE"/>
    <w:rsid w:val="00645DAA"/>
    <w:rsid w:val="0070368A"/>
    <w:rsid w:val="00776736"/>
    <w:rsid w:val="00827556"/>
    <w:rsid w:val="009004CE"/>
    <w:rsid w:val="00985D7A"/>
    <w:rsid w:val="00990B57"/>
    <w:rsid w:val="00A35D39"/>
    <w:rsid w:val="00A41F27"/>
    <w:rsid w:val="00A715F3"/>
    <w:rsid w:val="00AA60AC"/>
    <w:rsid w:val="00AF40BA"/>
    <w:rsid w:val="00B465DD"/>
    <w:rsid w:val="00D7465C"/>
    <w:rsid w:val="00D950E0"/>
    <w:rsid w:val="00E01D90"/>
    <w:rsid w:val="00EC793C"/>
    <w:rsid w:val="00ED3F4A"/>
    <w:rsid w:val="00EE1C02"/>
    <w:rsid w:val="03BA720B"/>
    <w:rsid w:val="061861D1"/>
    <w:rsid w:val="70DA38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11684E-E8A3-4475-AACE-2C0899FF81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93</Words>
  <Characters>531</Characters>
  <Lines>4</Lines>
  <Paragraphs>1</Paragraphs>
  <TotalTime>0</TotalTime>
  <ScaleCrop>false</ScaleCrop>
  <LinksUpToDate>false</LinksUpToDate>
  <CharactersWithSpaces>623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2020-10-23T02:49:00Z</dcterms:created>
  <dc:creator>lenovo</dc:creator>
  <cp:lastModifiedBy>Jason</cp:lastModifiedBy>
  <dcterms:modified xsi:type="dcterms:W3CDTF">2020-10-23T03:04:42Z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