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3564"/>
        <w:gridCol w:w="910"/>
        <w:gridCol w:w="449"/>
        <w:gridCol w:w="464"/>
        <w:gridCol w:w="2552"/>
        <w:gridCol w:w="654"/>
        <w:gridCol w:w="966"/>
        <w:gridCol w:w="432"/>
        <w:gridCol w:w="786"/>
        <w:gridCol w:w="966"/>
        <w:gridCol w:w="891"/>
        <w:gridCol w:w="17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赵子辉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410204****0301201X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 w:colFirst="6" w:colLast="6"/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杜俊红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410203****08130525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150****3007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王利霞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410221****02208826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136****8223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皇甫智全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410203****05132016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158****5604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铮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410205****10071511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136****2756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李乐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410204****05012027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131****8688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王泽恒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410204****09061015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135****7910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王晓倩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413028****08133525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183****3568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袁红卫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410222****09201511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187****2710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  伟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410204****07213019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刘新峰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410203****10021510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帖园园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410211****1219002X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130****2007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鹿  旭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410203****06041530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185****3236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厉  涛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410204****09195039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137****1994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陈惠军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410203****01161547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137****8798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赵亚强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410202****10210015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135****7271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孟海超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410203****02182018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139****2415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成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410203****10180031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150****5310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朱彦华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410204****11265047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139****3126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杨永念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410202****01042041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137****8842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建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410203****06140512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152****5308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李新江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410205****11050514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130****5366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刘宪明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410211****0114005X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138****7726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沈国富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410205****01200532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138****9833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史俊兰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410205****11300525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139****9275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刘伟峰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410223****01103155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136****7761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庄  洁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410203****10312043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138****3249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阮卫锋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410223****02037536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158****8368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何桂梅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410211****0308302X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159****9152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  康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410204****12145053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159****8536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张富军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410224****08080014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王保林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410204****04115011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137****7823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  峰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410203****09170513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凯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410205****04010038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139****8155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厉  宁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410222****03276026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138****0106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  杰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410203****09162027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185****8786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王长义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410205****09271017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137****1145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亮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410203****0110252X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158****3694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翟卫丽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410221****11291326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150****2398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张根成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410205****06072518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许顺华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410203****12201520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138****6730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黄影霞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410225****05072646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183****6371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吴红霞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410205****04212521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137****9223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吴尧尧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410326****02050626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158****8843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李建世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410205****05172014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135****9772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刘彦新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410203****03052018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139****2270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翟艳敏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410203****07201521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138****8220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金卫州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410203****08162018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137****4331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王军民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410205****07021518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139****9065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阳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410203****03290012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135****3123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刘宝顺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410203****02130036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135****0384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陈凌云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410183****11191543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  炜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410222****0912003X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159****0187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金巧霞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410205****08152021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135****7359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刘亚宏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410204****0329401Ｘ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137****6901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张小丽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410205****10100024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137****0950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张殿学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410205****10082015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13****1822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王晋予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410204****02235010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139****9392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宗书宇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410203****10020531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185****1716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魏作胜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410203****07182018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135****0898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郑建敏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410205****09121551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139****6658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许建立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410105****08113315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136****1088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秦兆轩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410205****12310032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135****6761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程钧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410203****10291510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137****9136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毛堂升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410202****10251559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189****4889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66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石建民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410204****06175018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138****8594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张国强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410224****11180014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孔令新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410203****10271572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135****0388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69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金学民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410203****05062057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137****6940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李振中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410205****08102014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137****5046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71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古长松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410203****06051518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赵群福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410205****02262017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130****2530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73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袁锡强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410205****0224001X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135****5830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74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张学斌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56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410203****09201515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131****5850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李树源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410203****01082019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137****0675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76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410203****04181554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135****0288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张喜军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410203****01152032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187****1341</w:t>
            </w:r>
          </w:p>
        </w:tc>
      </w:tr>
      <w:bookmarkEnd w:id="0"/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 xml:space="preserve">备注：身份证号码、学员联系电话等敏感信息进行部分隐藏。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填表人：</w:t>
      </w:r>
      <w:r>
        <w:rPr>
          <w:rFonts w:hint="eastAsia" w:ascii="仿宋" w:hAnsi="仿宋" w:eastAsia="仿宋"/>
          <w:sz w:val="24"/>
          <w:lang w:eastAsia="zh-CN"/>
        </w:rPr>
        <w:t>朱彦华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13938603126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</w:rPr>
        <w:t>日期：</w:t>
      </w:r>
      <w:r>
        <w:rPr>
          <w:rFonts w:hint="eastAsia" w:ascii="仿宋" w:hAnsi="仿宋" w:eastAsia="仿宋"/>
          <w:sz w:val="24"/>
          <w:lang w:val="en-US" w:eastAsia="zh-CN"/>
        </w:rPr>
        <w:t>2020-10-20</w:t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3C10BA"/>
    <w:rsid w:val="00776736"/>
    <w:rsid w:val="00B465DD"/>
    <w:rsid w:val="00D950E0"/>
    <w:rsid w:val="00E01D90"/>
    <w:rsid w:val="00EC793C"/>
    <w:rsid w:val="00EE1C02"/>
    <w:rsid w:val="03BA720B"/>
    <w:rsid w:val="061861D1"/>
    <w:rsid w:val="2BDD0A84"/>
    <w:rsid w:val="39A659D4"/>
    <w:rsid w:val="5AE81D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2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2020-10-22T08:32:28Z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