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王怀胜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410224****07073630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赵黎明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410203****12032064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  <w:bookmarkStart w:id="0" w:name="_GoBack"/>
            <w:bookmarkEnd w:id="0"/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闫永红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4127021****07153854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邢双庆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410224****05043613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韩亮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410204****01051010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马金龙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410224****04133695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0491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马冰瑶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410224****08220028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陈文朝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张玉霞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410203****03270527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牛翠霞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王二为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410224****04263618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李玉洁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410224****02023644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410204****0914401X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410203****05081549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郭晓凯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41021****1127001X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410202****07281015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王兴尧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410204****09131014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410202****03201525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徐帅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410224****07040037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李昕钊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410203****06250539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杨松楠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410224****09090015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410203****04091543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罗利征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410211****0703002X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左勇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410205****08121017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陈连军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640203****08100555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杨冬莉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410224****0709592X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李志忠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410211****08100012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410203****03120520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李秋丽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410725****05246345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陈改玲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10203****05081523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班凯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410202****10141010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卓丽君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410203****02050523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410221****02142721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沈志强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410223****05102512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高瑞峰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410203****11091534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410203****07201525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陈亚飞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410203****10261519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刘东升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410211****01100010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于兆元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410221****10065951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刘子敬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410225****09062339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邵俊恒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410205****07202033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6833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eastAsia="zh-CN"/>
        </w:rPr>
        <w:t>何娟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13849129106</w:t>
      </w:r>
      <w:r>
        <w:rPr>
          <w:rFonts w:hint="eastAsia" w:ascii="仿宋" w:hAnsi="仿宋" w:eastAsia="仿宋"/>
          <w:sz w:val="24"/>
        </w:rPr>
        <w:t xml:space="preserve">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4730BA"/>
    <w:rsid w:val="00776736"/>
    <w:rsid w:val="00B465DD"/>
    <w:rsid w:val="00D950E0"/>
    <w:rsid w:val="00E01D90"/>
    <w:rsid w:val="00EC793C"/>
    <w:rsid w:val="00EE1C02"/>
    <w:rsid w:val="03BA720B"/>
    <w:rsid w:val="054C13E9"/>
    <w:rsid w:val="061861D1"/>
    <w:rsid w:val="0B5E6F85"/>
    <w:rsid w:val="1073467D"/>
    <w:rsid w:val="123A2206"/>
    <w:rsid w:val="15485AB8"/>
    <w:rsid w:val="1A090477"/>
    <w:rsid w:val="1F9D27A1"/>
    <w:rsid w:val="2BB56A01"/>
    <w:rsid w:val="33303DB1"/>
    <w:rsid w:val="3B316CFA"/>
    <w:rsid w:val="429471C1"/>
    <w:rsid w:val="44FC6B4D"/>
    <w:rsid w:val="5D6F79FB"/>
    <w:rsid w:val="5EDE13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1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