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3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2671"/>
        <w:gridCol w:w="914"/>
        <w:gridCol w:w="543"/>
        <w:gridCol w:w="555"/>
        <w:gridCol w:w="2614"/>
        <w:gridCol w:w="729"/>
        <w:gridCol w:w="1046"/>
        <w:gridCol w:w="510"/>
        <w:gridCol w:w="866"/>
        <w:gridCol w:w="965"/>
        <w:gridCol w:w="1070"/>
        <w:gridCol w:w="17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7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陈贡林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1171934</w:t>
            </w: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李营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9080013</w:t>
            </w: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1421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魏双喜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4011014</w:t>
            </w: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刘学信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9150018</w:t>
            </w: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9266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王本社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0011617</w:t>
            </w: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詹乃明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9161517</w:t>
            </w: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朱三义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0150076</w:t>
            </w: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冯国盛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7221016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4107271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3124933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4107271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9171819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高萍萍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9192025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周海莲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4102231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4045564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4107271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2214928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郭刚强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陈瑞滑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4107271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6124123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4181838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庞建设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7260010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杜建设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1202030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孙双海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4102231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2100553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程男男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2107241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9101216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8171837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高向东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5152114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何东艳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2161820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杜培峰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7201510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9231512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210703X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4051519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7010056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茹国强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8282039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王素霞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8151607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董海涛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9151599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6062048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6123048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高何楠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028331X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辛卫国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8083314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刘道训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3729291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7090315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1192051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2182057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1261831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1241516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0131517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4114811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8185133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朴风强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8062031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程继周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6160032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3121012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冯广伟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4104261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2135034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何东磊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2261813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邱录飞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7151515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1180010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阴云红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3100519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9050064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赵怡兴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9031516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4253020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曹永平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6281037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孙娅莉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3186920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朱丽冰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8081566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高传乾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0181554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张胜利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6120010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张喜民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0031053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0252032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吴继军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4232021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吴冰丽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6543231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4251925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高岩峰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3220036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汪倩倩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4102211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528656X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8031514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4111221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1103038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胡德强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1272514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阮艳丽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2091541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王占立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8266135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范纪涛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4102241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2092016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何东林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917155X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付建勋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9122532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王宏玉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1322241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6051219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0097013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朱克嘉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7210017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9102032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1013011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5142514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蒋保见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1041516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栾焕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9172026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付国强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6161510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高彦彬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3203221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917731X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徐海波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8082030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阮金刚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5202017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1291519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bookmarkStart w:id="0" w:name="_GoBack" w:colFirst="0" w:colLast="12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2182015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开封迪尔空分实业有限公司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姜文诗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704101X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8193</w:t>
            </w:r>
          </w:p>
        </w:tc>
      </w:tr>
      <w:bookmarkEnd w:id="0"/>
    </w:tbl>
    <w:p>
      <w:pPr>
        <w:spacing w:line="560" w:lineRule="exact"/>
        <w:ind w:left="-1" w:leftChars="-270" w:hanging="566" w:hangingChars="236"/>
        <w:rPr>
          <w:rFonts w:ascii="仿宋" w:hAnsi="仿宋" w:eastAsia="仿宋"/>
          <w:sz w:val="24"/>
        </w:rPr>
        <w:sectPr>
          <w:pgSz w:w="16838" w:h="11906" w:orient="landscape"/>
          <w:pgMar w:top="1588" w:right="1928" w:bottom="1304" w:left="1928" w:header="851" w:footer="1304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  填表人：</w:t>
      </w:r>
      <w:r>
        <w:rPr>
          <w:rFonts w:hint="eastAsia" w:ascii="仿宋" w:hAnsi="仿宋" w:eastAsia="仿宋"/>
          <w:sz w:val="24"/>
          <w:lang w:eastAsia="zh-CN"/>
        </w:rPr>
        <w:t>李杨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>联系电话：</w:t>
      </w:r>
      <w:r>
        <w:rPr>
          <w:rFonts w:hint="eastAsia" w:ascii="仿宋" w:hAnsi="仿宋" w:eastAsia="仿宋"/>
          <w:sz w:val="24"/>
          <w:lang w:val="en-US" w:eastAsia="zh-CN"/>
        </w:rPr>
        <w:t>13937851314</w:t>
      </w:r>
      <w:r>
        <w:rPr>
          <w:rFonts w:hint="eastAsia"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日期：</w:t>
      </w:r>
      <w:r>
        <w:rPr>
          <w:rFonts w:hint="eastAsia" w:ascii="仿宋" w:hAnsi="仿宋" w:eastAsia="仿宋"/>
          <w:sz w:val="24"/>
          <w:lang w:val="en-US" w:eastAsia="zh-CN"/>
        </w:rPr>
        <w:t>2020.8..27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ab/>
      </w:r>
    </w:p>
    <w:p>
      <w:pPr>
        <w:spacing w:line="560" w:lineRule="exact"/>
      </w:pPr>
    </w:p>
    <w:sectPr>
      <w:pgSz w:w="16838" w:h="11906" w:orient="landscape"/>
      <w:pgMar w:top="1588" w:right="1928" w:bottom="1474" w:left="192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ngLiU">
    <w:panose1 w:val="02020309000000000000"/>
    <w:charset w:val="88"/>
    <w:family w:val="modern"/>
    <w:pitch w:val="default"/>
    <w:sig w:usb0="00000003" w:usb1="082E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776736"/>
    <w:rsid w:val="00B465DD"/>
    <w:rsid w:val="00D950E0"/>
    <w:rsid w:val="00E01D90"/>
    <w:rsid w:val="00EC793C"/>
    <w:rsid w:val="00EE1C02"/>
    <w:rsid w:val="061861D1"/>
    <w:rsid w:val="415922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11"/>
    <w:basedOn w:val="5"/>
    <w:qFormat/>
    <w:uiPriority w:val="0"/>
    <w:rPr>
      <w:rFonts w:hint="eastAsia" w:ascii="MingLiU" w:hAnsi="MingLiU" w:eastAsia="MingLiU" w:cs="MingLiU"/>
      <w:color w:val="000000"/>
      <w:sz w:val="18"/>
      <w:szCs w:val="18"/>
      <w:u w:val="none"/>
    </w:rPr>
  </w:style>
  <w:style w:type="paragraph" w:customStyle="1" w:styleId="8">
    <w:name w:val="Heading #2|1"/>
    <w:basedOn w:val="1"/>
    <w:qFormat/>
    <w:uiPriority w:val="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1">
    <w:name w:val="Heading #3|1"/>
    <w:basedOn w:val="1"/>
    <w:qFormat/>
    <w:uiPriority w:val="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12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2020-08-03T03:58:00Z</dcterms:created>
  <dc:creator>lenovo</dc:creator>
  <cp:lastModifiedBy>Administrator</cp:lastModifiedBy>
  <dcterms:modified xsi:type="dcterms:W3CDTF">2020-08-27T09:47:40Z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