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4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hint="eastAsia" w:ascii="仿宋" w:hAnsi="仿宋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10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128"/>
        <w:gridCol w:w="448"/>
        <w:gridCol w:w="451"/>
        <w:gridCol w:w="27"/>
        <w:gridCol w:w="715"/>
        <w:gridCol w:w="162"/>
        <w:gridCol w:w="1054"/>
        <w:gridCol w:w="308"/>
        <w:gridCol w:w="1529"/>
        <w:gridCol w:w="204"/>
        <w:gridCol w:w="279"/>
        <w:gridCol w:w="864"/>
        <w:gridCol w:w="129"/>
        <w:gridCol w:w="636"/>
        <w:gridCol w:w="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45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农村宅基地和居民自建住房申请表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605" w:type="dxa"/>
            <w:vMerge w:val="restart"/>
            <w:vAlign w:val="center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申请户</w:t>
            </w:r>
          </w:p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主信息</w:t>
            </w:r>
          </w:p>
        </w:tc>
        <w:tc>
          <w:tcPr>
            <w:tcW w:w="1128" w:type="dxa"/>
          </w:tcPr>
          <w:p>
            <w:pPr>
              <w:spacing w:line="560" w:lineRule="exact"/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姓名</w:t>
            </w:r>
          </w:p>
        </w:tc>
        <w:tc>
          <w:tcPr>
            <w:tcW w:w="899" w:type="dxa"/>
            <w:gridSpan w:val="2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904" w:type="dxa"/>
            <w:gridSpan w:val="3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性别</w:t>
            </w:r>
          </w:p>
        </w:tc>
        <w:tc>
          <w:tcPr>
            <w:tcW w:w="1054" w:type="dxa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837" w:type="dxa"/>
            <w:gridSpan w:val="2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年龄</w:t>
            </w:r>
          </w:p>
        </w:tc>
        <w:tc>
          <w:tcPr>
            <w:tcW w:w="483" w:type="dxa"/>
            <w:gridSpan w:val="2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岁  岁</w:t>
            </w:r>
          </w:p>
        </w:tc>
        <w:tc>
          <w:tcPr>
            <w:tcW w:w="1629" w:type="dxa"/>
            <w:gridSpan w:val="3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联系电话</w:t>
            </w:r>
          </w:p>
        </w:tc>
        <w:tc>
          <w:tcPr>
            <w:tcW w:w="406" w:type="dxa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128" w:type="dxa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身份证号</w:t>
            </w:r>
          </w:p>
        </w:tc>
        <w:tc>
          <w:tcPr>
            <w:tcW w:w="2857" w:type="dxa"/>
            <w:gridSpan w:val="6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837" w:type="dxa"/>
            <w:gridSpan w:val="2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户口所在地</w:t>
            </w:r>
          </w:p>
        </w:tc>
        <w:tc>
          <w:tcPr>
            <w:tcW w:w="2518" w:type="dxa"/>
            <w:gridSpan w:val="6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605" w:type="dxa"/>
            <w:vMerge w:val="restart"/>
            <w:vAlign w:val="center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家庭成</w:t>
            </w:r>
          </w:p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员信息</w:t>
            </w:r>
          </w:p>
        </w:tc>
        <w:tc>
          <w:tcPr>
            <w:tcW w:w="112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姓名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年龄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与户主关系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身份证号</w:t>
            </w:r>
          </w:p>
        </w:tc>
        <w:tc>
          <w:tcPr>
            <w:tcW w:w="231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128" w:type="dxa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926" w:type="dxa"/>
            <w:gridSpan w:val="3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931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2041" w:type="dxa"/>
            <w:gridSpan w:val="3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2314" w:type="dxa"/>
            <w:gridSpan w:val="5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128" w:type="dxa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926" w:type="dxa"/>
            <w:gridSpan w:val="3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931" w:type="dxa"/>
            <w:gridSpan w:val="3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2041" w:type="dxa"/>
            <w:gridSpan w:val="3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2314" w:type="dxa"/>
            <w:gridSpan w:val="5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128" w:type="dxa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926" w:type="dxa"/>
            <w:gridSpan w:val="3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931" w:type="dxa"/>
            <w:gridSpan w:val="3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2041" w:type="dxa"/>
            <w:gridSpan w:val="3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2314" w:type="dxa"/>
            <w:gridSpan w:val="5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128" w:type="dxa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926" w:type="dxa"/>
            <w:gridSpan w:val="3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931" w:type="dxa"/>
            <w:gridSpan w:val="3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2041" w:type="dxa"/>
            <w:gridSpan w:val="3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2314" w:type="dxa"/>
            <w:gridSpan w:val="5"/>
          </w:tcPr>
          <w:p>
            <w:pPr>
              <w:spacing w:line="560" w:lineRule="exac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</w:rPr>
              <w:t>现宅基地及农房情况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</w:rPr>
              <w:t>宅基地面积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spacing w:line="560" w:lineRule="exact"/>
              <w:jc w:val="right"/>
              <w:rPr>
                <w:rFonts w:asciiTheme="minorEastAsia" w:hAnsiTheme="minorEastAsia" w:cstheme="minorEastAsia"/>
                <w:szCs w:val="21"/>
                <w:vertAlign w:val="superscript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</w:rPr>
              <w:t>平方米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</w:rPr>
              <w:t>建筑面积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spacing w:line="560" w:lineRule="exact"/>
              <w:ind w:firstLine="210" w:firstLineChars="100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平方米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</w:rPr>
              <w:t>权属证书号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2054" w:type="dxa"/>
            <w:gridSpan w:val="4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</w:rPr>
              <w:t>现宅基地处置情况</w:t>
            </w:r>
          </w:p>
        </w:tc>
        <w:tc>
          <w:tcPr>
            <w:tcW w:w="6286" w:type="dxa"/>
            <w:gridSpan w:val="11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1.保留（     平方米）；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拟申请宅基地及建房（规划许可）情况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宅基地面积</w:t>
            </w:r>
          </w:p>
        </w:tc>
        <w:tc>
          <w:tcPr>
            <w:tcW w:w="2717" w:type="dxa"/>
            <w:gridSpan w:val="6"/>
            <w:vAlign w:val="center"/>
          </w:tcPr>
          <w:p>
            <w:pPr>
              <w:spacing w:line="560" w:lineRule="exact"/>
              <w:ind w:firstLine="1680" w:firstLineChars="80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平方米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房基占地面积</w:t>
            </w:r>
          </w:p>
        </w:tc>
        <w:tc>
          <w:tcPr>
            <w:tcW w:w="2314" w:type="dxa"/>
            <w:gridSpan w:val="5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地址</w:t>
            </w:r>
          </w:p>
        </w:tc>
        <w:tc>
          <w:tcPr>
            <w:tcW w:w="7212" w:type="dxa"/>
            <w:gridSpan w:val="14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四至</w:t>
            </w:r>
          </w:p>
        </w:tc>
        <w:tc>
          <w:tcPr>
            <w:tcW w:w="4898" w:type="dxa"/>
            <w:gridSpan w:val="9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</w:rPr>
              <w:t>东:              南:</w:t>
            </w:r>
          </w:p>
        </w:tc>
        <w:tc>
          <w:tcPr>
            <w:tcW w:w="2314" w:type="dxa"/>
            <w:gridSpan w:val="5"/>
            <w:vMerge w:val="restart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建房类型：</w:t>
            </w:r>
          </w:p>
          <w:p>
            <w:pPr>
              <w:spacing w:line="560" w:lineRule="exact"/>
              <w:ind w:firstLine="420" w:firstLineChars="20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1.原址翻建    </w:t>
            </w:r>
          </w:p>
          <w:p>
            <w:pPr>
              <w:spacing w:line="560" w:lineRule="exact"/>
              <w:ind w:firstLine="420" w:firstLineChars="20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2.改扩建 </w:t>
            </w:r>
          </w:p>
          <w:p>
            <w:pPr>
              <w:spacing w:line="560" w:lineRule="exact"/>
              <w:ind w:firstLine="420" w:firstLineChars="20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4898" w:type="dxa"/>
            <w:gridSpan w:val="9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西:              北:</w:t>
            </w:r>
          </w:p>
        </w:tc>
        <w:tc>
          <w:tcPr>
            <w:tcW w:w="2314" w:type="dxa"/>
            <w:gridSpan w:val="5"/>
            <w:vMerge w:val="continue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地类</w:t>
            </w:r>
          </w:p>
        </w:tc>
        <w:tc>
          <w:tcPr>
            <w:tcW w:w="4898" w:type="dxa"/>
            <w:gridSpan w:val="9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1.建设用地   2.未利用地   3.农用地（耕地、林地、草地、其它</w:t>
            </w:r>
            <w:r>
              <w:rPr>
                <w:rFonts w:hint="eastAsia" w:asciiTheme="minorEastAsia" w:hAnsiTheme="minorEastAsia" w:cstheme="minorEastAsia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</w:rPr>
              <w:t xml:space="preserve">）   </w:t>
            </w:r>
          </w:p>
        </w:tc>
        <w:tc>
          <w:tcPr>
            <w:tcW w:w="2314" w:type="dxa"/>
            <w:gridSpan w:val="5"/>
            <w:vMerge w:val="continue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住房建筑面积</w:t>
            </w:r>
          </w:p>
        </w:tc>
        <w:tc>
          <w:tcPr>
            <w:tcW w:w="1355" w:type="dxa"/>
            <w:gridSpan w:val="4"/>
            <w:vAlign w:val="center"/>
          </w:tcPr>
          <w:p>
            <w:pPr>
              <w:spacing w:line="560" w:lineRule="exact"/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平方米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建筑层数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spacing w:line="560" w:lineRule="exact"/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  层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spacing w:line="560" w:lineRule="exact"/>
              <w:ind w:firstLine="105" w:firstLineChars="50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建筑高度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spacing w:line="560" w:lineRule="exact"/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340" w:type="dxa"/>
            <w:gridSpan w:val="15"/>
            <w:vAlign w:val="center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申请理由</w:t>
            </w:r>
          </w:p>
        </w:tc>
        <w:tc>
          <w:tcPr>
            <w:tcW w:w="8340" w:type="dxa"/>
            <w:gridSpan w:val="15"/>
            <w:vAlign w:val="center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</w:rPr>
            </w:pPr>
          </w:p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                       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居民小组意见</w:t>
            </w:r>
          </w:p>
        </w:tc>
        <w:tc>
          <w:tcPr>
            <w:tcW w:w="8340" w:type="dxa"/>
            <w:gridSpan w:val="15"/>
            <w:vAlign w:val="center"/>
          </w:tcPr>
          <w:p>
            <w:pPr>
              <w:spacing w:line="560" w:lineRule="exact"/>
              <w:ind w:firstLine="2730" w:firstLineChars="1300"/>
              <w:jc w:val="left"/>
              <w:rPr>
                <w:rFonts w:asciiTheme="minorEastAsia" w:hAnsiTheme="minorEastAsia" w:cstheme="minorEastAsia"/>
              </w:rPr>
            </w:pPr>
          </w:p>
          <w:p>
            <w:pPr>
              <w:spacing w:line="560" w:lineRule="exact"/>
              <w:ind w:firstLine="2730" w:firstLineChars="1300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605" w:type="dxa"/>
            <w:vAlign w:val="center"/>
          </w:tcPr>
          <w:p>
            <w:pPr>
              <w:spacing w:line="5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村集体经济组织或居民委员会意见</w:t>
            </w:r>
          </w:p>
        </w:tc>
        <w:tc>
          <w:tcPr>
            <w:tcW w:w="8340" w:type="dxa"/>
            <w:gridSpan w:val="15"/>
            <w:vAlign w:val="center"/>
          </w:tcPr>
          <w:p>
            <w:pPr>
              <w:spacing w:line="560" w:lineRule="exact"/>
              <w:ind w:firstLine="420" w:firstLineChars="200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         </w:t>
            </w:r>
          </w:p>
          <w:p>
            <w:pPr>
              <w:spacing w:line="560" w:lineRule="exact"/>
              <w:ind w:firstLine="3150" w:firstLineChars="1500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                      （盖章）</w:t>
            </w:r>
          </w:p>
          <w:p>
            <w:pPr>
              <w:spacing w:line="560" w:lineRule="exact"/>
              <w:ind w:firstLine="2625" w:firstLineChars="1250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负责人：                     年   月   日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17" w:bottom="1701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FFF790-13F5-48E2-BC6F-4457F5956B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036073E-C9CD-43FA-8DDA-9270779DB28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526CE01-C482-4084-A4E4-684DF086F26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6C27B1D7-2875-40A3-B881-C1A67C4213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/>
                        <w:lang w:val="en-US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NTY5NGY5ZTRjOTAyOWIyYjIyMzIwNmM5MGYxMTYifQ=="/>
  </w:docVars>
  <w:rsids>
    <w:rsidRoot w:val="608F6417"/>
    <w:rsid w:val="009B71E4"/>
    <w:rsid w:val="03067793"/>
    <w:rsid w:val="044C0167"/>
    <w:rsid w:val="049C273F"/>
    <w:rsid w:val="06564B27"/>
    <w:rsid w:val="069C0C38"/>
    <w:rsid w:val="08675CFD"/>
    <w:rsid w:val="09262A12"/>
    <w:rsid w:val="0B5B7F6F"/>
    <w:rsid w:val="0B71584D"/>
    <w:rsid w:val="0C3A1996"/>
    <w:rsid w:val="0DD26BE0"/>
    <w:rsid w:val="0E7E55FE"/>
    <w:rsid w:val="0F733AC7"/>
    <w:rsid w:val="109D132D"/>
    <w:rsid w:val="114176F1"/>
    <w:rsid w:val="118E30CC"/>
    <w:rsid w:val="1246257E"/>
    <w:rsid w:val="125047B2"/>
    <w:rsid w:val="12826343"/>
    <w:rsid w:val="1292079D"/>
    <w:rsid w:val="14765F0F"/>
    <w:rsid w:val="17230782"/>
    <w:rsid w:val="17B02A33"/>
    <w:rsid w:val="18A32E90"/>
    <w:rsid w:val="19660590"/>
    <w:rsid w:val="1AC838F4"/>
    <w:rsid w:val="1B5238DE"/>
    <w:rsid w:val="1C434478"/>
    <w:rsid w:val="1C9B303F"/>
    <w:rsid w:val="1D422A6F"/>
    <w:rsid w:val="1DD84105"/>
    <w:rsid w:val="1E854F43"/>
    <w:rsid w:val="1E904BBC"/>
    <w:rsid w:val="20C56633"/>
    <w:rsid w:val="21303B17"/>
    <w:rsid w:val="21E95507"/>
    <w:rsid w:val="25BD6AF3"/>
    <w:rsid w:val="25C52925"/>
    <w:rsid w:val="264B0025"/>
    <w:rsid w:val="26C4274B"/>
    <w:rsid w:val="2B14723B"/>
    <w:rsid w:val="2D472390"/>
    <w:rsid w:val="2E324A8B"/>
    <w:rsid w:val="2F084C60"/>
    <w:rsid w:val="3324506B"/>
    <w:rsid w:val="34766D37"/>
    <w:rsid w:val="36F84B4B"/>
    <w:rsid w:val="3A0032F7"/>
    <w:rsid w:val="3A705CAD"/>
    <w:rsid w:val="3B917134"/>
    <w:rsid w:val="3CBF6865"/>
    <w:rsid w:val="3F285800"/>
    <w:rsid w:val="3FDD1322"/>
    <w:rsid w:val="419E187B"/>
    <w:rsid w:val="420B70E9"/>
    <w:rsid w:val="43011690"/>
    <w:rsid w:val="4352724E"/>
    <w:rsid w:val="43F0308C"/>
    <w:rsid w:val="466026C8"/>
    <w:rsid w:val="48525688"/>
    <w:rsid w:val="4DDD29A5"/>
    <w:rsid w:val="4DDF21D4"/>
    <w:rsid w:val="4EC34CDE"/>
    <w:rsid w:val="4F767C98"/>
    <w:rsid w:val="5016444F"/>
    <w:rsid w:val="503253B2"/>
    <w:rsid w:val="506B139C"/>
    <w:rsid w:val="50943689"/>
    <w:rsid w:val="52400942"/>
    <w:rsid w:val="544B1B4F"/>
    <w:rsid w:val="5536057F"/>
    <w:rsid w:val="55460D8D"/>
    <w:rsid w:val="59085899"/>
    <w:rsid w:val="5AAA1327"/>
    <w:rsid w:val="5B114E3E"/>
    <w:rsid w:val="5B2B1FC7"/>
    <w:rsid w:val="5C3C272A"/>
    <w:rsid w:val="5EF05885"/>
    <w:rsid w:val="5F547B1D"/>
    <w:rsid w:val="608F6417"/>
    <w:rsid w:val="60D86837"/>
    <w:rsid w:val="61236123"/>
    <w:rsid w:val="61FD46B5"/>
    <w:rsid w:val="63E761A9"/>
    <w:rsid w:val="64F81868"/>
    <w:rsid w:val="69AA3132"/>
    <w:rsid w:val="69B11CB7"/>
    <w:rsid w:val="6B01105F"/>
    <w:rsid w:val="6C973A76"/>
    <w:rsid w:val="6C9B27F7"/>
    <w:rsid w:val="6D5B71AE"/>
    <w:rsid w:val="6EEB73E9"/>
    <w:rsid w:val="6F6F1379"/>
    <w:rsid w:val="6FDB0C93"/>
    <w:rsid w:val="703820B8"/>
    <w:rsid w:val="716B3C91"/>
    <w:rsid w:val="71882B85"/>
    <w:rsid w:val="750D0908"/>
    <w:rsid w:val="75FB36E0"/>
    <w:rsid w:val="763E136E"/>
    <w:rsid w:val="773C3EA1"/>
    <w:rsid w:val="77994DC0"/>
    <w:rsid w:val="78F54DB5"/>
    <w:rsid w:val="7A830808"/>
    <w:rsid w:val="7B107DD7"/>
    <w:rsid w:val="7B1507B6"/>
    <w:rsid w:val="7B6B1395"/>
    <w:rsid w:val="7D645743"/>
    <w:rsid w:val="7DC14B93"/>
    <w:rsid w:val="7F97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after="120" w:afterLines="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1838</Words>
  <Characters>1898</Characters>
  <Lines>0</Lines>
  <Paragraphs>0</Paragraphs>
  <TotalTime>9</TotalTime>
  <ScaleCrop>false</ScaleCrop>
  <LinksUpToDate>false</LinksUpToDate>
  <CharactersWithSpaces>3254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2021-01-04T06:47:00Z</dcterms:created>
  <dc:creator>Administrator</dc:creator>
  <cp:lastModifiedBy>蔚蓝花开</cp:lastModifiedBy>
  <cp:lastPrinted>2023-05-18T08:16:00Z</cp:lastPrinted>
  <dcterms:modified xsi:type="dcterms:W3CDTF">2023-05-18T08:37:04Z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0F14982AB5FC4394979496A0A91E6199_13</vt:lpwstr>
  </property>
</Properties>
</file>