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7</w:t>
      </w:r>
    </w:p>
    <w:tbl>
      <w:tblPr>
        <w:tblStyle w:val="10"/>
        <w:tblW w:w="8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514"/>
        <w:gridCol w:w="384"/>
        <w:gridCol w:w="1435"/>
        <w:gridCol w:w="742"/>
        <w:gridCol w:w="1281"/>
        <w:gridCol w:w="586"/>
        <w:gridCol w:w="311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967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Lines="100" w:afterLines="100" w:line="160" w:lineRule="exact"/>
              <w:jc w:val="center"/>
              <w:rPr>
                <w:rFonts w:ascii="Times New Roman" w:hAnsi="Times New Roman" w:cs="Times New Roman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方正小标宋简体" w:cs="Times New Roman"/>
                <w:spacing w:val="-23"/>
                <w:kern w:val="0"/>
                <w:sz w:val="44"/>
                <w:szCs w:val="44"/>
              </w:rPr>
              <w:t>农村宅基地和</w:t>
            </w:r>
            <w:r>
              <w:rPr>
                <w:rFonts w:hint="eastAsia" w:ascii="Times New Roman" w:hAnsi="Times New Roman" w:eastAsia="方正小标宋简体" w:cs="Times New Roman"/>
                <w:spacing w:val="-23"/>
                <w:kern w:val="0"/>
                <w:sz w:val="44"/>
                <w:szCs w:val="44"/>
              </w:rPr>
              <w:t>居</w:t>
            </w:r>
            <w:r>
              <w:rPr>
                <w:rFonts w:ascii="Times New Roman" w:hAnsi="Times New Roman" w:eastAsia="方正小标宋简体" w:cs="Times New Roman"/>
                <w:spacing w:val="-23"/>
                <w:kern w:val="0"/>
                <w:sz w:val="44"/>
                <w:szCs w:val="44"/>
              </w:rPr>
              <w:t>民自建住房验收意见表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050" w:type="dxa"/>
            <w:gridSpan w:val="2"/>
          </w:tcPr>
          <w:p>
            <w:pPr>
              <w:widowControl/>
              <w:spacing w:beforeLines="50" w:afterLines="5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申请人姓名</w:t>
            </w:r>
          </w:p>
        </w:tc>
        <w:tc>
          <w:tcPr>
            <w:tcW w:w="2561" w:type="dxa"/>
            <w:gridSpan w:val="3"/>
          </w:tcPr>
          <w:p>
            <w:pPr>
              <w:widowControl/>
              <w:spacing w:beforeLines="50" w:afterLines="5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1" w:type="dxa"/>
          </w:tcPr>
          <w:p>
            <w:pPr>
              <w:widowControl/>
              <w:spacing w:beforeLines="50" w:afterLines="5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身份证号</w:t>
            </w:r>
          </w:p>
        </w:tc>
        <w:tc>
          <w:tcPr>
            <w:tcW w:w="3075" w:type="dxa"/>
            <w:gridSpan w:val="3"/>
          </w:tcPr>
          <w:p>
            <w:pPr>
              <w:widowControl/>
              <w:spacing w:beforeLines="50" w:afterLines="5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34" w:type="dxa"/>
            <w:gridSpan w:val="3"/>
          </w:tcPr>
          <w:p>
            <w:pPr>
              <w:widowControl/>
              <w:spacing w:beforeLines="50" w:afterLines="5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乡村建设规划许可证号</w:t>
            </w:r>
          </w:p>
        </w:tc>
        <w:tc>
          <w:tcPr>
            <w:tcW w:w="6533" w:type="dxa"/>
            <w:gridSpan w:val="6"/>
          </w:tcPr>
          <w:p>
            <w:pPr>
              <w:widowControl/>
              <w:spacing w:beforeLines="50" w:afterLines="5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34" w:type="dxa"/>
            <w:gridSpan w:val="3"/>
          </w:tcPr>
          <w:p>
            <w:pPr>
              <w:widowControl/>
              <w:spacing w:beforeLines="50" w:afterLines="5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农村宅基地批准书号</w:t>
            </w:r>
          </w:p>
        </w:tc>
        <w:tc>
          <w:tcPr>
            <w:tcW w:w="6533" w:type="dxa"/>
            <w:gridSpan w:val="6"/>
          </w:tcPr>
          <w:p>
            <w:pPr>
              <w:widowControl/>
              <w:spacing w:beforeLines="50" w:afterLines="5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434" w:type="dxa"/>
            <w:gridSpan w:val="3"/>
          </w:tcPr>
          <w:p>
            <w:pPr>
              <w:widowControl/>
              <w:spacing w:beforeLines="50" w:afterLines="5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开工日期</w:t>
            </w:r>
          </w:p>
        </w:tc>
        <w:tc>
          <w:tcPr>
            <w:tcW w:w="2177" w:type="dxa"/>
            <w:gridSpan w:val="2"/>
          </w:tcPr>
          <w:p>
            <w:pPr>
              <w:widowControl/>
              <w:spacing w:beforeLines="50" w:afterLines="5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78" w:type="dxa"/>
            <w:gridSpan w:val="3"/>
          </w:tcPr>
          <w:p>
            <w:pPr>
              <w:widowControl/>
              <w:spacing w:beforeLines="50" w:afterLines="5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竣工日期</w:t>
            </w:r>
          </w:p>
        </w:tc>
        <w:tc>
          <w:tcPr>
            <w:tcW w:w="2178" w:type="dxa"/>
          </w:tcPr>
          <w:p>
            <w:pPr>
              <w:widowControl/>
              <w:spacing w:beforeLines="50" w:afterLines="5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434" w:type="dxa"/>
            <w:gridSpan w:val="3"/>
          </w:tcPr>
          <w:p>
            <w:pPr>
              <w:widowControl/>
              <w:spacing w:beforeLines="50" w:afterLines="5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批准宅基地面积</w:t>
            </w:r>
          </w:p>
        </w:tc>
        <w:tc>
          <w:tcPr>
            <w:tcW w:w="2177" w:type="dxa"/>
            <w:gridSpan w:val="2"/>
          </w:tcPr>
          <w:p>
            <w:pPr>
              <w:widowControl/>
              <w:spacing w:beforeLines="50" w:afterLines="50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平方米</w:t>
            </w:r>
          </w:p>
        </w:tc>
        <w:tc>
          <w:tcPr>
            <w:tcW w:w="2178" w:type="dxa"/>
            <w:gridSpan w:val="3"/>
          </w:tcPr>
          <w:p>
            <w:pPr>
              <w:widowControl/>
              <w:spacing w:beforeLines="50" w:afterLines="5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实用宅基地面积</w:t>
            </w:r>
          </w:p>
        </w:tc>
        <w:tc>
          <w:tcPr>
            <w:tcW w:w="2178" w:type="dxa"/>
          </w:tcPr>
          <w:p>
            <w:pPr>
              <w:widowControl/>
              <w:spacing w:beforeLines="50" w:afterLines="50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434" w:type="dxa"/>
            <w:gridSpan w:val="3"/>
          </w:tcPr>
          <w:p>
            <w:pPr>
              <w:widowControl/>
              <w:spacing w:beforeLines="50" w:afterLines="5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批准房基占地面积</w:t>
            </w:r>
          </w:p>
        </w:tc>
        <w:tc>
          <w:tcPr>
            <w:tcW w:w="2177" w:type="dxa"/>
            <w:gridSpan w:val="2"/>
          </w:tcPr>
          <w:p>
            <w:pPr>
              <w:widowControl/>
              <w:spacing w:beforeLines="50" w:afterLines="50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平方米</w:t>
            </w:r>
          </w:p>
        </w:tc>
        <w:tc>
          <w:tcPr>
            <w:tcW w:w="2178" w:type="dxa"/>
            <w:gridSpan w:val="3"/>
          </w:tcPr>
          <w:p>
            <w:pPr>
              <w:widowControl/>
              <w:spacing w:beforeLines="50" w:afterLines="5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实际房基占地面积</w:t>
            </w:r>
          </w:p>
        </w:tc>
        <w:tc>
          <w:tcPr>
            <w:tcW w:w="2178" w:type="dxa"/>
          </w:tcPr>
          <w:p>
            <w:pPr>
              <w:widowControl/>
              <w:spacing w:beforeLines="50" w:afterLines="50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434" w:type="dxa"/>
            <w:gridSpan w:val="3"/>
          </w:tcPr>
          <w:p>
            <w:pPr>
              <w:widowControl/>
              <w:spacing w:beforeLines="50" w:afterLines="5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批建层数/高度</w:t>
            </w:r>
          </w:p>
        </w:tc>
        <w:tc>
          <w:tcPr>
            <w:tcW w:w="2177" w:type="dxa"/>
            <w:gridSpan w:val="2"/>
          </w:tcPr>
          <w:p>
            <w:pPr>
              <w:widowControl/>
              <w:spacing w:beforeLines="50" w:afterLines="5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层/    米</w:t>
            </w:r>
          </w:p>
        </w:tc>
        <w:tc>
          <w:tcPr>
            <w:tcW w:w="2178" w:type="dxa"/>
            <w:gridSpan w:val="3"/>
          </w:tcPr>
          <w:p>
            <w:pPr>
              <w:widowControl/>
              <w:spacing w:beforeLines="50" w:afterLines="5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竣工层数/高度</w:t>
            </w:r>
          </w:p>
        </w:tc>
        <w:tc>
          <w:tcPr>
            <w:tcW w:w="2178" w:type="dxa"/>
          </w:tcPr>
          <w:p>
            <w:pPr>
              <w:widowControl/>
              <w:spacing w:beforeLines="50" w:afterLines="5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层/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434" w:type="dxa"/>
            <w:gridSpan w:val="3"/>
          </w:tcPr>
          <w:p>
            <w:pPr>
              <w:widowControl/>
              <w:spacing w:beforeLines="50" w:afterLines="5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拆旧退还宅基地情况</w:t>
            </w:r>
          </w:p>
        </w:tc>
        <w:tc>
          <w:tcPr>
            <w:tcW w:w="653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1.不属于□   2.属于，已落实□   3.属于，尚未落实□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53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beforeLines="50" w:line="3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竣工平面简图(标注长宽及四至)</w:t>
            </w:r>
          </w:p>
        </w:tc>
        <w:tc>
          <w:tcPr>
            <w:tcW w:w="7431" w:type="dxa"/>
            <w:gridSpan w:val="8"/>
            <w:tcBorders>
              <w:bottom w:val="single" w:color="auto" w:sz="4" w:space="0"/>
            </w:tcBorders>
          </w:tcPr>
          <w:p>
            <w:pPr>
              <w:widowControl/>
              <w:spacing w:beforeLines="50" w:afterLines="50" w:line="180" w:lineRule="exac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beforeLines="50" w:afterLines="50" w:line="180" w:lineRule="exac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beforeLines="50" w:afterLines="50" w:line="180" w:lineRule="exac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beforeLines="50" w:afterLines="5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现场查看人签字: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5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line="3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房屋质量验收意见</w:t>
            </w:r>
          </w:p>
        </w:tc>
        <w:tc>
          <w:tcPr>
            <w:tcW w:w="2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 w:line="3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居民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（签字）：</w:t>
            </w:r>
          </w:p>
          <w:p>
            <w:pPr>
              <w:widowControl/>
              <w:spacing w:beforeLines="50" w:line="3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beforeLines="50" w:line="3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 年  月  日</w:t>
            </w:r>
          </w:p>
        </w:tc>
        <w:tc>
          <w:tcPr>
            <w:tcW w:w="2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 w:line="3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施工方（签字）：</w:t>
            </w:r>
          </w:p>
          <w:p>
            <w:pPr>
              <w:widowControl/>
              <w:spacing w:beforeLines="50" w:line="3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beforeLines="50" w:line="3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 年  月  日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 w:line="3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技术单位（盖章）：</w:t>
            </w:r>
          </w:p>
          <w:p>
            <w:pPr>
              <w:widowControl/>
              <w:spacing w:beforeLines="50" w:line="3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beforeLines="50" w:line="3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经办人：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5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乡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级</w:t>
            </w:r>
          </w:p>
          <w:p>
            <w:pPr>
              <w:widowControl/>
              <w:spacing w:beforeLines="50" w:afterLines="5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管理机构意见</w:t>
            </w:r>
          </w:p>
        </w:tc>
        <w:tc>
          <w:tcPr>
            <w:tcW w:w="2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right="237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农业机构审查意见 （签字）：</w:t>
            </w:r>
          </w:p>
          <w:p>
            <w:pPr>
              <w:widowControl/>
              <w:spacing w:beforeLines="50" w:afterLines="50" w:line="2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   (盖章)</w:t>
            </w:r>
          </w:p>
          <w:p>
            <w:pPr>
              <w:spacing w:line="240" w:lineRule="atLeast"/>
              <w:ind w:right="237" w:firstLine="840" w:firstLineChars="4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 月  日</w:t>
            </w:r>
          </w:p>
        </w:tc>
        <w:tc>
          <w:tcPr>
            <w:tcW w:w="2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right="237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自然资源机构审查意见 （签字）：</w:t>
            </w:r>
          </w:p>
          <w:p>
            <w:pPr>
              <w:widowControl/>
              <w:spacing w:beforeLines="50" w:afterLines="50" w:line="2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    (盖章)</w:t>
            </w:r>
          </w:p>
          <w:p>
            <w:pPr>
              <w:pStyle w:val="4"/>
              <w:ind w:firstLine="840" w:firstLineChars="400"/>
              <w:rPr>
                <w:rFonts w:ascii="Times New Roman" w:hAnsi="Times New Roman" w:cs="Times New Roman"/>
                <w:kern w:val="1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年  月  日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right="237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房屋建设管理机构</w:t>
            </w:r>
            <w:r>
              <w:rPr>
                <w:rFonts w:ascii="Times New Roman" w:hAnsi="Times New Roman" w:cs="Times New Roman"/>
                <w:szCs w:val="21"/>
              </w:rPr>
              <w:t>审查意见 （签字）：</w:t>
            </w:r>
          </w:p>
          <w:p>
            <w:pPr>
              <w:widowControl/>
              <w:spacing w:beforeLines="50" w:afterLines="50" w:line="240" w:lineRule="exact"/>
              <w:ind w:firstLine="1050" w:firstLineChars="5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(盖章)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>
            <w:pPr>
              <w:spacing w:line="240" w:lineRule="atLeast"/>
              <w:ind w:right="237" w:firstLine="630" w:firstLineChars="3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3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乡政府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验收意见</w:t>
            </w:r>
          </w:p>
        </w:tc>
        <w:tc>
          <w:tcPr>
            <w:tcW w:w="743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 w:afterLines="50" w:line="24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                                         (盖章)</w:t>
            </w:r>
          </w:p>
          <w:p>
            <w:pPr>
              <w:widowControl/>
              <w:spacing w:beforeLines="50" w:afterLines="50" w:line="240" w:lineRule="exact"/>
              <w:ind w:firstLine="1050" w:firstLineChars="50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负责人: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3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备 注</w:t>
            </w:r>
          </w:p>
        </w:tc>
        <w:tc>
          <w:tcPr>
            <w:tcW w:w="7431" w:type="dxa"/>
            <w:gridSpan w:val="8"/>
          </w:tcPr>
          <w:p>
            <w:pPr>
              <w:widowControl/>
              <w:spacing w:beforeLines="50" w:afterLines="5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17" w:bottom="1701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20C287-AF4B-4DF6-ABE6-21F52A6183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252F31C-2154-47F1-BE54-3D2F3412579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19A2683A-0219-41CF-AFFF-25573AD9DE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B9929A0-38FF-42D0-8A45-729BA9DA90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val="en-US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/>
                        <w:lang w:val="en-US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val="en-US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val="en-US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val="en-US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NTY5NGY5ZTRjOTAyOWIyYjIyMzIwNmM5MGYxMTYifQ=="/>
  </w:docVars>
  <w:rsids>
    <w:rsidRoot w:val="608F6417"/>
    <w:rsid w:val="009B71E4"/>
    <w:rsid w:val="03067793"/>
    <w:rsid w:val="044C0167"/>
    <w:rsid w:val="049C273F"/>
    <w:rsid w:val="06564B27"/>
    <w:rsid w:val="069C0C38"/>
    <w:rsid w:val="08675CFD"/>
    <w:rsid w:val="09262A12"/>
    <w:rsid w:val="0B5B7F6F"/>
    <w:rsid w:val="0B71584D"/>
    <w:rsid w:val="0C3A1996"/>
    <w:rsid w:val="0DD26BE0"/>
    <w:rsid w:val="0E7E55FE"/>
    <w:rsid w:val="0F733AC7"/>
    <w:rsid w:val="109D132D"/>
    <w:rsid w:val="114176F1"/>
    <w:rsid w:val="118E30CC"/>
    <w:rsid w:val="1246257E"/>
    <w:rsid w:val="125047B2"/>
    <w:rsid w:val="12826343"/>
    <w:rsid w:val="1292079D"/>
    <w:rsid w:val="14765F0F"/>
    <w:rsid w:val="170F26A3"/>
    <w:rsid w:val="17230782"/>
    <w:rsid w:val="17B02A33"/>
    <w:rsid w:val="18A32E90"/>
    <w:rsid w:val="19660590"/>
    <w:rsid w:val="1AC838F4"/>
    <w:rsid w:val="1AD67034"/>
    <w:rsid w:val="1B5238DE"/>
    <w:rsid w:val="1C434478"/>
    <w:rsid w:val="1C9B303F"/>
    <w:rsid w:val="1D422A6F"/>
    <w:rsid w:val="1DD84105"/>
    <w:rsid w:val="1E854F43"/>
    <w:rsid w:val="1E904BBC"/>
    <w:rsid w:val="20C56633"/>
    <w:rsid w:val="21303B17"/>
    <w:rsid w:val="21E95507"/>
    <w:rsid w:val="25BD6AF3"/>
    <w:rsid w:val="25C52925"/>
    <w:rsid w:val="264B0025"/>
    <w:rsid w:val="26C4274B"/>
    <w:rsid w:val="2B14723B"/>
    <w:rsid w:val="2D472390"/>
    <w:rsid w:val="2E324A8B"/>
    <w:rsid w:val="2F084C60"/>
    <w:rsid w:val="32E65BE3"/>
    <w:rsid w:val="3324506B"/>
    <w:rsid w:val="34766D37"/>
    <w:rsid w:val="36F84B4B"/>
    <w:rsid w:val="392E6561"/>
    <w:rsid w:val="3A0032F7"/>
    <w:rsid w:val="3A705CAD"/>
    <w:rsid w:val="3B917134"/>
    <w:rsid w:val="3CBF6865"/>
    <w:rsid w:val="3F285800"/>
    <w:rsid w:val="3FDD1322"/>
    <w:rsid w:val="419E187B"/>
    <w:rsid w:val="420B70E9"/>
    <w:rsid w:val="43011690"/>
    <w:rsid w:val="4352724E"/>
    <w:rsid w:val="43F0308C"/>
    <w:rsid w:val="466026C8"/>
    <w:rsid w:val="47D77DC3"/>
    <w:rsid w:val="48525688"/>
    <w:rsid w:val="4DDD29A5"/>
    <w:rsid w:val="4DDF21D4"/>
    <w:rsid w:val="4EC34CDE"/>
    <w:rsid w:val="4F767C98"/>
    <w:rsid w:val="5016444F"/>
    <w:rsid w:val="503253B2"/>
    <w:rsid w:val="506B139C"/>
    <w:rsid w:val="50943689"/>
    <w:rsid w:val="52400942"/>
    <w:rsid w:val="541128AF"/>
    <w:rsid w:val="544B1B4F"/>
    <w:rsid w:val="5536057F"/>
    <w:rsid w:val="55460D8D"/>
    <w:rsid w:val="59085899"/>
    <w:rsid w:val="5AAA1327"/>
    <w:rsid w:val="5B114E3E"/>
    <w:rsid w:val="5B2B1FC7"/>
    <w:rsid w:val="5C3C272A"/>
    <w:rsid w:val="5DB42C29"/>
    <w:rsid w:val="5EF05885"/>
    <w:rsid w:val="5F547B1D"/>
    <w:rsid w:val="608F6417"/>
    <w:rsid w:val="60D86837"/>
    <w:rsid w:val="61236123"/>
    <w:rsid w:val="61FD46B5"/>
    <w:rsid w:val="632A1297"/>
    <w:rsid w:val="63E761A9"/>
    <w:rsid w:val="64F81868"/>
    <w:rsid w:val="655820EC"/>
    <w:rsid w:val="665E7BD6"/>
    <w:rsid w:val="69AA3132"/>
    <w:rsid w:val="6B01105F"/>
    <w:rsid w:val="6C2C7E2E"/>
    <w:rsid w:val="6C973A76"/>
    <w:rsid w:val="6C9B27F7"/>
    <w:rsid w:val="6D5B71AE"/>
    <w:rsid w:val="6EEB73E9"/>
    <w:rsid w:val="6F6F1379"/>
    <w:rsid w:val="6FDB0C93"/>
    <w:rsid w:val="703820B8"/>
    <w:rsid w:val="716B3C91"/>
    <w:rsid w:val="71882B85"/>
    <w:rsid w:val="750D0908"/>
    <w:rsid w:val="75FB36E0"/>
    <w:rsid w:val="763E136E"/>
    <w:rsid w:val="773C3EA1"/>
    <w:rsid w:val="77994DC0"/>
    <w:rsid w:val="78F54DB5"/>
    <w:rsid w:val="7A830808"/>
    <w:rsid w:val="7B107DD7"/>
    <w:rsid w:val="7B1507B6"/>
    <w:rsid w:val="7B6B1395"/>
    <w:rsid w:val="7D645743"/>
    <w:rsid w:val="7DC14B93"/>
    <w:rsid w:val="7F97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spacing w:after="120" w:afterLines="0"/>
    </w:p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paragraph" w:customStyle="1" w:styleId="12">
    <w:name w:val="p0"/>
    <w:basedOn w:val="1"/>
    <w:qFormat/>
    <w:uiPriority w:val="0"/>
    <w:pPr>
      <w:widowControl/>
      <w:jc w:val="left"/>
    </w:pPr>
    <w:rPr>
      <w:kern w:val="0"/>
      <w:sz w:val="20"/>
      <w:szCs w:val="20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317</Characters>
  <Lines>0</Lines>
  <Paragraphs>0</Paragraphs>
  <TotalTime>13</TotalTime>
  <ScaleCrop>false</ScaleCrop>
  <LinksUpToDate>false</LinksUpToDate>
  <CharactersWithSpaces>542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2021-01-04T06:47:00Z</dcterms:created>
  <dc:creator>Administrator</dc:creator>
  <cp:lastModifiedBy>蔚蓝花开</cp:lastModifiedBy>
  <cp:lastPrinted>2023-05-18T08:16:00Z</cp:lastPrinted>
  <dcterms:modified xsi:type="dcterms:W3CDTF">2023-05-18T08:47:05Z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9DCDB7FDC85245E9BA937C4A5868D6D1_13</vt:lpwstr>
  </property>
</Properties>
</file>