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7358380</wp:posOffset>
                </wp:positionH>
                <wp:positionV relativeFrom="paragraph">
                  <wp:posOffset>-1090930</wp:posOffset>
                </wp:positionV>
                <wp:extent cx="0" cy="10612755"/>
                <wp:effectExtent l="9525" t="0" r="20955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1275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79.4pt;margin-top:-85.9pt;height:835.65pt;width:0pt;z-index:251659264;mso-width-relative:page;mso-height-relative:page;" filled="f" stroked="t" coordsize="21600,21600" o:gfxdata="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PgoFXNkAAAAPAQAADwAAAAAAAAAB&#10;ACAAAAAiAAAAZHJzL2Rvd25yZXYueG1sUEsBAhQAFAAAAAgAh07iQJyRwsYPAgAAFQQAAA4AAAAA&#10;AAAAAQAgAAAAKAEAAGRycy9lMm9Eb2MueG1sUEsFBgAAAAAGAAYAWQEAAKkFAAAAAA==&#10;">
                <v:fill on="f" focussize="0,0"/>
                <v:stroke weight="1.5pt" color="#000000" miterlimit="8" joinstyle="miter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6</w:t>
      </w:r>
    </w:p>
    <w:p>
      <w:pPr>
        <w:ind w:firstLine="3100" w:firstLineChars="5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pacing w:val="50"/>
          <w:kern w:val="10"/>
          <w:sz w:val="52"/>
          <w:szCs w:val="52"/>
        </w:rPr>
        <w:t>农村宅基地批准书</w:t>
      </w:r>
      <w:r>
        <w:rPr>
          <w:rFonts w:ascii="Times New Roman" w:hAnsi="Times New Roman" w:eastAsia="黑体" w:cs="Times New Roman"/>
          <w:sz w:val="52"/>
          <w:szCs w:val="52"/>
        </w:rPr>
        <w:t xml:space="preserve">              </w:t>
      </w:r>
      <w:r>
        <w:rPr>
          <w:rFonts w:ascii="Times New Roman" w:hAnsi="Times New Roman" w:eastAsia="黑体" w:cs="Times New Roman"/>
          <w:sz w:val="30"/>
          <w:szCs w:val="30"/>
        </w:rPr>
        <w:t>农村宅基地批准书</w:t>
      </w:r>
      <w:r>
        <w:rPr>
          <w:rFonts w:ascii="Times New Roman" w:hAnsi="Times New Roman" w:eastAsia="黑体" w:cs="Times New Roman"/>
          <w:sz w:val="18"/>
          <w:szCs w:val="18"/>
        </w:rPr>
        <w:t>（存根）</w:t>
      </w:r>
    </w:p>
    <w:tbl>
      <w:tblPr>
        <w:tblStyle w:val="10"/>
        <w:tblpPr w:leftFromText="180" w:rightFromText="180" w:vertAnchor="text" w:horzAnchor="page" w:tblpX="12600" w:tblpY="1010"/>
        <w:tblOverlap w:val="never"/>
        <w:tblW w:w="39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1028"/>
        <w:gridCol w:w="1090"/>
        <w:gridCol w:w="12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5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户 主 姓 名</w:t>
            </w:r>
          </w:p>
        </w:tc>
        <w:tc>
          <w:tcPr>
            <w:tcW w:w="23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5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批准用地面积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      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5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房基占地面积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       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5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土地所有权人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5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土 地 用 途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5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土 地 坐 落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54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四至</w:t>
            </w:r>
          </w:p>
        </w:tc>
        <w:tc>
          <w:tcPr>
            <w:tcW w:w="1028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东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574" w:hRule="atLeast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西</w:t>
            </w:r>
          </w:p>
        </w:tc>
        <w:tc>
          <w:tcPr>
            <w:tcW w:w="10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trHeight w:val="411" w:hRule="atLeast"/>
        </w:trPr>
        <w:tc>
          <w:tcPr>
            <w:tcW w:w="15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批准书有效期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自   年 月至   年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</w:trPr>
        <w:tc>
          <w:tcPr>
            <w:tcW w:w="39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beforeLines="5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备注</w:t>
            </w:r>
          </w:p>
        </w:tc>
      </w:tr>
    </w:tbl>
    <w:p>
      <w:pPr>
        <w:ind w:left="8700" w:hanging="8700" w:hangingChars="29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黑体" w:cs="Times New Roman"/>
          <w:sz w:val="30"/>
          <w:szCs w:val="30"/>
        </w:rPr>
        <w:t xml:space="preserve">                                                                                  </w:t>
      </w:r>
      <w:r>
        <w:rPr>
          <w:rFonts w:ascii="Times New Roman" w:hAnsi="Times New Roman" w:eastAsia="黑体" w:cs="Times New Roman"/>
          <w:szCs w:val="21"/>
        </w:rPr>
        <w:t>农宅字</w:t>
      </w:r>
      <w:r>
        <w:rPr>
          <w:rFonts w:ascii="Times New Roman" w:hAnsi="Times New Roman" w:eastAsia="黑体" w:cs="Times New Roman"/>
          <w:szCs w:val="21"/>
          <w:u w:val="single"/>
        </w:rPr>
        <w:t xml:space="preserve">         </w:t>
      </w:r>
      <w:r>
        <w:rPr>
          <w:rFonts w:ascii="Times New Roman" w:hAnsi="Times New Roman" w:eastAsia="黑体" w:cs="Times New Roman"/>
          <w:szCs w:val="21"/>
        </w:rPr>
        <w:t>号</w:t>
      </w:r>
      <w:r>
        <w:rPr>
          <w:rFonts w:ascii="Times New Roman" w:hAnsi="Times New Roman" w:eastAsia="黑体" w:cs="Times New Roman"/>
          <w:sz w:val="18"/>
          <w:szCs w:val="18"/>
        </w:rPr>
        <w:t xml:space="preserve">                               </w:t>
      </w:r>
      <w:r>
        <w:rPr>
          <w:rFonts w:ascii="Times New Roman" w:hAnsi="Times New Roman" w:eastAsia="黑体" w:cs="Times New Roman"/>
          <w:szCs w:val="21"/>
        </w:rPr>
        <w:t xml:space="preserve">农宅字 </w:t>
      </w:r>
      <w:r>
        <w:rPr>
          <w:rFonts w:ascii="Times New Roman" w:hAnsi="Times New Roman" w:eastAsia="黑体" w:cs="Times New Roman"/>
          <w:szCs w:val="21"/>
          <w:u w:val="single"/>
        </w:rPr>
        <w:t xml:space="preserve">              </w:t>
      </w:r>
      <w:r>
        <w:rPr>
          <w:rFonts w:ascii="Times New Roman" w:hAnsi="Times New Roman" w:eastAsia="黑体" w:cs="Times New Roman"/>
          <w:szCs w:val="21"/>
        </w:rPr>
        <w:t>号</w:t>
      </w:r>
    </w:p>
    <w:tbl>
      <w:tblPr>
        <w:tblStyle w:val="10"/>
        <w:tblpPr w:leftFromText="180" w:rightFromText="180" w:vertAnchor="text" w:horzAnchor="page" w:tblpX="6646" w:tblpY="375"/>
        <w:tblOverlap w:val="never"/>
        <w:tblW w:w="50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2"/>
        <w:gridCol w:w="28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exact"/>
        </w:trPr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户 主 姓 名</w:t>
            </w:r>
          </w:p>
        </w:tc>
        <w:tc>
          <w:tcPr>
            <w:tcW w:w="28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</w:trPr>
        <w:tc>
          <w:tcPr>
            <w:tcW w:w="21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批准用地面积</w:t>
            </w:r>
          </w:p>
        </w:tc>
        <w:tc>
          <w:tcPr>
            <w:tcW w:w="283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ind w:right="48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平方米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21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Lines="5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其中：</w:t>
            </w:r>
            <w:r>
              <w:rPr>
                <w:rFonts w:ascii="Times New Roman" w:hAnsi="Times New Roman" w:cs="Times New Roman"/>
                <w:spacing w:val="0"/>
                <w:kern w:val="0"/>
                <w:sz w:val="24"/>
                <w:fitText w:val="964" w:id="347042520"/>
              </w:rPr>
              <w:t>房基占地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21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Lines="5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土地所有权人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exact"/>
        </w:trPr>
        <w:tc>
          <w:tcPr>
            <w:tcW w:w="21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土 地 用 途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exact"/>
        </w:trPr>
        <w:tc>
          <w:tcPr>
            <w:tcW w:w="21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土 地 坐 落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（详见附图）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exact"/>
        </w:trPr>
        <w:tc>
          <w:tcPr>
            <w:tcW w:w="218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四   　至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东　　　　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218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西　　　  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exact"/>
        </w:trPr>
        <w:tc>
          <w:tcPr>
            <w:tcW w:w="21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批准书有效期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24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自   年 月至   年 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exact"/>
        </w:trPr>
        <w:tc>
          <w:tcPr>
            <w:tcW w:w="5021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beforeLines="50" w:afterLines="50" w:line="24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备注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exact"/>
        </w:trPr>
        <w:tc>
          <w:tcPr>
            <w:tcW w:w="5021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  <w:vanish/>
        </w:rPr>
      </w:pPr>
    </w:p>
    <w:tbl>
      <w:tblPr>
        <w:tblStyle w:val="10"/>
        <w:tblpPr w:leftFromText="180" w:rightFromText="180" w:vertAnchor="text" w:horzAnchor="page" w:tblpX="1235" w:tblpY="340"/>
        <w:tblOverlap w:val="never"/>
        <w:tblW w:w="49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根据《中华人民共和国土地管理法》规定，本项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</w:rPr>
              <w:t>农村社区居民</w:t>
            </w: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宅基地用地业经有权机关批准，特发此书。</w:t>
            </w:r>
          </w:p>
          <w:p>
            <w:pPr>
              <w:widowControl/>
              <w:ind w:firstLine="480" w:firstLineChars="200"/>
              <w:jc w:val="left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请严格按照本批准书要求使用宅基地。</w:t>
            </w:r>
          </w:p>
          <w:p>
            <w:pPr>
              <w:widowControl/>
              <w:ind w:firstLine="48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ind w:firstLine="1528" w:firstLineChars="637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 xml:space="preserve">填发机关(章):        </w:t>
            </w:r>
          </w:p>
          <w:p>
            <w:pPr>
              <w:widowControl/>
              <w:ind w:firstLine="480" w:firstLineChars="200"/>
              <w:jc w:val="left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 xml:space="preserve">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</w:trPr>
        <w:tc>
          <w:tcPr>
            <w:tcW w:w="4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备注</w:t>
            </w:r>
          </w:p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</w:tr>
    </w:tbl>
    <w:p>
      <w:pPr>
        <w:widowControl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rPr>
          <w:rFonts w:ascii="Times New Roman" w:hAnsi="Times New Roman" w:eastAsia="仿宋_GB2312" w:cs="Times New Roman"/>
          <w:kern w:val="0"/>
          <w:sz w:val="32"/>
          <w:szCs w:val="32"/>
        </w:rPr>
        <w:sectPr>
          <w:footerReference r:id="rId3" w:type="default"/>
          <w:pgSz w:w="16838" w:h="11906" w:orient="landscape"/>
          <w:pgMar w:top="1418" w:right="1440" w:bottom="1418" w:left="567" w:header="851" w:footer="992" w:gutter="0"/>
          <w:cols w:space="720" w:num="1"/>
          <w:docGrid w:type="linesAndChars" w:linePitch="312" w:charSpace="0"/>
        </w:sect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附图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eastAsia="黑体" w:cs="Times New Roman"/>
          <w:szCs w:val="21"/>
        </w:rPr>
        <w:t>农宅字</w:t>
      </w:r>
      <w:r>
        <w:rPr>
          <w:rFonts w:ascii="Times New Roman" w:hAnsi="Times New Roman" w:eastAsia="黑体" w:cs="Times New Roman"/>
          <w:szCs w:val="21"/>
          <w:u w:val="single"/>
        </w:rPr>
        <w:t xml:space="preserve">                        </w:t>
      </w:r>
      <w:r>
        <w:rPr>
          <w:rFonts w:ascii="Times New Roman" w:hAnsi="Times New Roman" w:eastAsia="黑体" w:cs="Times New Roman"/>
          <w:szCs w:val="21"/>
        </w:rPr>
        <w:t>号</w:t>
      </w:r>
    </w:p>
    <w:tbl>
      <w:tblPr>
        <w:tblStyle w:val="10"/>
        <w:tblpPr w:leftFromText="180" w:rightFromText="180" w:vertAnchor="page" w:horzAnchor="margin" w:tblpY="2917"/>
        <w:tblW w:w="521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8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4" w:hRule="atLeast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宅基地坐落平面位置 图</w:t>
            </w: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备注</w:t>
            </w:r>
          </w:p>
        </w:tc>
        <w:tc>
          <w:tcPr>
            <w:tcW w:w="4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图中需载明宅基地的具体位置、长宽、四至，并标明与永久性参照物的具体距离。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6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填写说明：</w:t>
            </w:r>
          </w:p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编号规则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编号数字共16位，前6位数字按照《中华人民共和国行政区划代码》（详见民政部网站www.mca.gov.cn）执行；7-9位数字表示</w:t>
            </w:r>
            <w:r>
              <w:rPr>
                <w:rFonts w:hint="eastAsia" w:ascii="Times New Roman" w:hAnsi="Times New Roman"/>
                <w:sz w:val="24"/>
                <w:szCs w:val="24"/>
              </w:rPr>
              <w:t>乡镇</w:t>
            </w:r>
            <w:r>
              <w:rPr>
                <w:rFonts w:ascii="Times New Roman" w:hAnsi="Times New Roman"/>
                <w:sz w:val="24"/>
                <w:szCs w:val="24"/>
              </w:rPr>
              <w:t>，按GB/T10114的规定执行；10-13位数字代表证书发放年份；14-16位数字代表证书发放序号。</w:t>
            </w:r>
          </w:p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批准书有效期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指按照本省宅基地管理有关规定，宅基地申请批准后农户必须开工建设的时间。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4" w:type="default"/>
      <w:pgSz w:w="11906" w:h="16838"/>
      <w:pgMar w:top="1984" w:right="1417" w:bottom="1701" w:left="141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ED8AF6-7A13-439D-B388-25E238783A8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2473CA03-5CF3-44B1-B5BE-0AD9A0639EB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18AD5F5-FCF5-4882-9989-FA19D6D6911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8306"/>
      </w:tabs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t xml:space="preserve">—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default"/>
                              <w:lang w:val="en-US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val="en-US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val="en-US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/>
                        <w:lang w:val="en-US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val="en-US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val="en-US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val="en-US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val="en-US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D37708"/>
    <w:multiLevelType w:val="multilevel"/>
    <w:tmpl w:val="54D3770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kNTY5NGY5ZTRjOTAyOWIyYjIyMzIwNmM5MGYxMTYifQ=="/>
  </w:docVars>
  <w:rsids>
    <w:rsidRoot w:val="608F6417"/>
    <w:rsid w:val="009B71E4"/>
    <w:rsid w:val="03067793"/>
    <w:rsid w:val="044C0167"/>
    <w:rsid w:val="049C273F"/>
    <w:rsid w:val="06564B27"/>
    <w:rsid w:val="069C0C38"/>
    <w:rsid w:val="08675CFD"/>
    <w:rsid w:val="09262A12"/>
    <w:rsid w:val="0B5B7F6F"/>
    <w:rsid w:val="0B71584D"/>
    <w:rsid w:val="0C3A1996"/>
    <w:rsid w:val="0DD26BE0"/>
    <w:rsid w:val="0E7E55FE"/>
    <w:rsid w:val="0F733AC7"/>
    <w:rsid w:val="109D132D"/>
    <w:rsid w:val="114176F1"/>
    <w:rsid w:val="118E30CC"/>
    <w:rsid w:val="1246257E"/>
    <w:rsid w:val="125047B2"/>
    <w:rsid w:val="12826343"/>
    <w:rsid w:val="1292079D"/>
    <w:rsid w:val="14765F0F"/>
    <w:rsid w:val="17230782"/>
    <w:rsid w:val="17B02A33"/>
    <w:rsid w:val="18A32E90"/>
    <w:rsid w:val="19660590"/>
    <w:rsid w:val="1AC838F4"/>
    <w:rsid w:val="1AD67034"/>
    <w:rsid w:val="1B5238DE"/>
    <w:rsid w:val="1C434478"/>
    <w:rsid w:val="1C9B303F"/>
    <w:rsid w:val="1D422A6F"/>
    <w:rsid w:val="1DD84105"/>
    <w:rsid w:val="1E854F43"/>
    <w:rsid w:val="1E904BBC"/>
    <w:rsid w:val="20C56633"/>
    <w:rsid w:val="21303B17"/>
    <w:rsid w:val="21E95507"/>
    <w:rsid w:val="25BD6AF3"/>
    <w:rsid w:val="25C52925"/>
    <w:rsid w:val="264B0025"/>
    <w:rsid w:val="26C4274B"/>
    <w:rsid w:val="2B14723B"/>
    <w:rsid w:val="2D472390"/>
    <w:rsid w:val="2E324A8B"/>
    <w:rsid w:val="2F084C60"/>
    <w:rsid w:val="3324506B"/>
    <w:rsid w:val="34766D37"/>
    <w:rsid w:val="36F84B4B"/>
    <w:rsid w:val="392E6561"/>
    <w:rsid w:val="3A0032F7"/>
    <w:rsid w:val="3A705CAD"/>
    <w:rsid w:val="3B917134"/>
    <w:rsid w:val="3CBF6865"/>
    <w:rsid w:val="3F285800"/>
    <w:rsid w:val="3FDD1322"/>
    <w:rsid w:val="419E187B"/>
    <w:rsid w:val="420B70E9"/>
    <w:rsid w:val="43011690"/>
    <w:rsid w:val="4352724E"/>
    <w:rsid w:val="43F0308C"/>
    <w:rsid w:val="466026C8"/>
    <w:rsid w:val="47D77DC3"/>
    <w:rsid w:val="48525688"/>
    <w:rsid w:val="4CFE1CC0"/>
    <w:rsid w:val="4DDD29A5"/>
    <w:rsid w:val="4DDF21D4"/>
    <w:rsid w:val="4EC34CDE"/>
    <w:rsid w:val="4F767C98"/>
    <w:rsid w:val="5016444F"/>
    <w:rsid w:val="503253B2"/>
    <w:rsid w:val="506B139C"/>
    <w:rsid w:val="50943689"/>
    <w:rsid w:val="52400942"/>
    <w:rsid w:val="541128AF"/>
    <w:rsid w:val="544B1B4F"/>
    <w:rsid w:val="5536057F"/>
    <w:rsid w:val="55460D8D"/>
    <w:rsid w:val="59085899"/>
    <w:rsid w:val="5AAA1327"/>
    <w:rsid w:val="5B114E3E"/>
    <w:rsid w:val="5B2B1FC7"/>
    <w:rsid w:val="5C3C272A"/>
    <w:rsid w:val="5DB42C29"/>
    <w:rsid w:val="5EF05885"/>
    <w:rsid w:val="5F547B1D"/>
    <w:rsid w:val="608F6417"/>
    <w:rsid w:val="60D86837"/>
    <w:rsid w:val="61236123"/>
    <w:rsid w:val="61FD46B5"/>
    <w:rsid w:val="63E761A9"/>
    <w:rsid w:val="64F81868"/>
    <w:rsid w:val="655820EC"/>
    <w:rsid w:val="665E7BD6"/>
    <w:rsid w:val="69AA3132"/>
    <w:rsid w:val="6B01105F"/>
    <w:rsid w:val="6C973A76"/>
    <w:rsid w:val="6C9B27F7"/>
    <w:rsid w:val="6D5B71AE"/>
    <w:rsid w:val="6EEB73E9"/>
    <w:rsid w:val="6F6F1379"/>
    <w:rsid w:val="6FDB0C93"/>
    <w:rsid w:val="703820B8"/>
    <w:rsid w:val="716B3C91"/>
    <w:rsid w:val="71882B85"/>
    <w:rsid w:val="750D0908"/>
    <w:rsid w:val="75FB36E0"/>
    <w:rsid w:val="763E136E"/>
    <w:rsid w:val="773C3EA1"/>
    <w:rsid w:val="77994DC0"/>
    <w:rsid w:val="78F54DB5"/>
    <w:rsid w:val="7A830808"/>
    <w:rsid w:val="7B107DD7"/>
    <w:rsid w:val="7B1507B6"/>
    <w:rsid w:val="7B6B1395"/>
    <w:rsid w:val="7D645743"/>
    <w:rsid w:val="7DC14B93"/>
    <w:rsid w:val="7F97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</w:rPr>
  </w:style>
  <w:style w:type="paragraph" w:styleId="3">
    <w:name w:val="Normal Indent"/>
    <w:basedOn w:val="1"/>
    <w:qFormat/>
    <w:uiPriority w:val="99"/>
    <w:pPr>
      <w:ind w:firstLine="420" w:firstLineChars="200"/>
    </w:pPr>
  </w:style>
  <w:style w:type="paragraph" w:styleId="4">
    <w:name w:val="Body Text"/>
    <w:basedOn w:val="1"/>
    <w:next w:val="1"/>
    <w:qFormat/>
    <w:uiPriority w:val="0"/>
    <w:pPr>
      <w:spacing w:after="120" w:afterLines="0"/>
    </w:p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paragraph" w:customStyle="1" w:styleId="12">
    <w:name w:val="p0"/>
    <w:basedOn w:val="1"/>
    <w:qFormat/>
    <w:uiPriority w:val="0"/>
    <w:pPr>
      <w:widowControl/>
      <w:jc w:val="left"/>
    </w:pPr>
    <w:rPr>
      <w:kern w:val="0"/>
      <w:sz w:val="20"/>
      <w:szCs w:val="20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731</Words>
  <Characters>767</Characters>
  <Lines>0</Lines>
  <Paragraphs>0</Paragraphs>
  <TotalTime>13</TotalTime>
  <ScaleCrop>false</ScaleCrop>
  <LinksUpToDate>false</LinksUpToDate>
  <CharactersWithSpaces>1324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2021-01-04T06:47:00Z</dcterms:created>
  <dc:creator>Administrator</dc:creator>
  <cp:lastModifiedBy>蔚蓝花开</cp:lastModifiedBy>
  <cp:lastPrinted>2023-05-18T08:16:00Z</cp:lastPrinted>
  <dcterms:modified xsi:type="dcterms:W3CDTF">2023-05-18T08:45:23Z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4D993F32FAF543319C55AA6950ED3710_13</vt:lpwstr>
  </property>
</Properties>
</file>