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顺河回族区202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eastAsia="zh-CN"/>
        </w:rPr>
        <w:t>第一批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教师资格认定</w:t>
      </w:r>
      <w:r>
        <w:rPr>
          <w:rFonts w:hint="eastAsia" w:ascii="方正小标宋简体" w:hAnsi="宋体" w:eastAsia="方正小标宋简体" w:cs="宋体"/>
          <w:sz w:val="44"/>
          <w:szCs w:val="44"/>
        </w:rPr>
        <w:t>通过名单</w:t>
      </w:r>
    </w:p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9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60"/>
        <w:gridCol w:w="960"/>
        <w:gridCol w:w="960"/>
        <w:gridCol w:w="250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2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37903046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37903513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37907375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37907591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37907709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37908561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37910067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37911068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37911439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37911711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37911802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37912018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37912973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37913049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37913814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37914051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凌一晨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37914249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黄瀚晨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37917090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37918166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37919042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宋潇雨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37921024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37922396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37923114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楚梦华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37924329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葛笑笑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37924803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37925039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曹冰琪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37926038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张鲁豫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37931440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37935150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37935630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余璎蕾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37936821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柳思伊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37937724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谷笑晴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37942800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37945563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皇甫文靖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37948714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37949607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牛欣如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37949855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37950343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邵洋洋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37952362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37952788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37952972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37954650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37954894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37961486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37962072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37963990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田巧云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37964297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樊琪菲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37966210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谢利娜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37967165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37967193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37975492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37976125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37976233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爨振雅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37978947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37980649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于吉霞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37980910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37981208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37983888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付朋超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37984201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李儒雅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37984203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37985425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37985508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37985967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潘萌萌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37986988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37987538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37988086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37991904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吴营香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37995219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37998357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越婧文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38001416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姜明月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38002088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焦可庆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38002245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38002299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38003696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38003924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38005391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38011276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38011549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芦雪薇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38012238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谷晨晨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38012595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38013315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石瀚江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38014183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卞潇莹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38015061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38015956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38018163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林圆圆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38020057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38021355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38022243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38024028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袁彩希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38028241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38032684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喻金楠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38033847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38037440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38041164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38042595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贾蔓青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38062761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38068969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38073066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38083441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38086302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38090475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李汐悦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38094421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38097335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38098660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生梦婷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38107519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孙奕涵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38111395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王一心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38122108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马庆欣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38130290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38131289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牟易凤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38132015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宋冰蕊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38135703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38141921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38144206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牛瑞欣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38178382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38180655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</w:tbl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8687933"/>
    <w:rsid w:val="232C2890"/>
    <w:rsid w:val="2D8A3FFF"/>
    <w:rsid w:val="420C75B3"/>
    <w:rsid w:val="4758502D"/>
    <w:rsid w:val="48A524D6"/>
    <w:rsid w:val="4D8F578A"/>
    <w:rsid w:val="564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1947</Words>
  <Characters>2920</Characters>
  <Lines>57</Lines>
  <Paragraphs>16</Paragraphs>
  <TotalTime>34</TotalTime>
  <ScaleCrop>false</ScaleCrop>
  <LinksUpToDate>false</LinksUpToDate>
  <CharactersWithSpaces>3006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2024-06-14T07:22:00Z</cp:lastPrinted>
  <dcterms:modified xsi:type="dcterms:W3CDTF">2024-06-17T02:16:52Z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1D5C784B9AC24799971C7FA25E2BE140_13</vt:lpwstr>
  </property>
</Properties>
</file>