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</w:t>
      </w:r>
    </w:p>
    <w:bookmarkEnd w:id="0"/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原因，无法亲自领取本人教师资格证书。兹授权委托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9A059D-99AA-4A43-8231-244F1C9582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8AF8B0C-86D8-4FE3-AAB2-4D4734A4C68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19A9410-B99A-4B1E-96B5-1880B5AAC9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01153E45"/>
    <w:rsid w:val="03B67E12"/>
    <w:rsid w:val="04975AF4"/>
    <w:rsid w:val="0E966A2B"/>
    <w:rsid w:val="29986C4B"/>
    <w:rsid w:val="30F2596B"/>
    <w:rsid w:val="34A00D96"/>
    <w:rsid w:val="444F0682"/>
    <w:rsid w:val="44767BDF"/>
    <w:rsid w:val="44E221FD"/>
    <w:rsid w:val="47FC26B3"/>
    <w:rsid w:val="4FE30041"/>
    <w:rsid w:val="61986B56"/>
    <w:rsid w:val="68B92A65"/>
    <w:rsid w:val="6EDB7B1D"/>
    <w:rsid w:val="7A30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qFormat/>
    <w:uiPriority w:val="99"/>
    <w:rPr>
      <w:rFonts w:ascii="Tahoma" w:hAnsi="Tahoma"/>
    </w:rPr>
  </w:style>
  <w:style w:type="paragraph" w:customStyle="1" w:styleId="13">
    <w:name w:val="font5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3414</Words>
  <Characters>4845</Characters>
  <Lines>12</Lines>
  <Paragraphs>3</Paragraphs>
  <TotalTime>14</TotalTime>
  <ScaleCrop>false</ScaleCrop>
  <LinksUpToDate>false</LinksUpToDate>
  <CharactersWithSpaces>4975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2023-07-31T00:40:00Z</cp:lastPrinted>
  <dcterms:modified xsi:type="dcterms:W3CDTF">2023-07-31T02:58:46Z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35B2D9BC1DE04140981E5871F30EC68B_13</vt:lpwstr>
  </property>
</Properties>
</file>