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after="0" w:line="5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8"/>
          <w:sz w:val="44"/>
          <w:szCs w:val="44"/>
        </w:rPr>
        <w:t>顺河回族区202</w:t>
      </w:r>
      <w:r>
        <w:rPr>
          <w:rFonts w:hint="eastAsia" w:ascii="方正小标宋简体" w:hAnsi="宋体" w:eastAsia="方正小标宋简体" w:cs="宋体"/>
          <w:spacing w:val="-8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pacing w:val="-8"/>
          <w:sz w:val="44"/>
          <w:szCs w:val="44"/>
        </w:rPr>
        <w:t>年下半年初中、小学、幼儿园</w:t>
      </w:r>
      <w:r>
        <w:rPr>
          <w:rFonts w:hint="eastAsia" w:ascii="方正小标宋简体" w:hAnsi="宋体" w:eastAsia="方正小标宋简体" w:cs="宋体"/>
          <w:sz w:val="44"/>
          <w:szCs w:val="44"/>
        </w:rPr>
        <w:t>教师资格认定通过名单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336"/>
        <w:gridCol w:w="1056"/>
        <w:gridCol w:w="776"/>
        <w:gridCol w:w="909"/>
        <w:gridCol w:w="2456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报名号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民族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申请资格种类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任教学科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37386755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杜雨帆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37386824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李娟娟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37387719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祁晶晶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37389264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刘馨遥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5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37391239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梁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悦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37391506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赵文桐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7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37393697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杨瑞杰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8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37394063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邹开元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9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37398336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尚晋豫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10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37404552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乔雨欣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37411768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杨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郑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37411961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赵美南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幼儿园教师资格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37417587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苏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颖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14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37420511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张晓颖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15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37420931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李炎豪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16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37426532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解晓丽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17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37426658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钟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鑫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回族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幼儿园教师资格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18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37431732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路雨晴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19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37432711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李雨娉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37441702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王玮玮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37443810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王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璐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37480535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李会娟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23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37487872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王扇扇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24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37504171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班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37504900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李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燕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26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37412438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柳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松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男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27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37393716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刘青云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28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37503224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程婉玥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29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37485967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韦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巍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30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37454847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朱梦华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37423243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丁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慧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32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37516677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班苗苗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33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37420912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鲍一诺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34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37401989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杨若茜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35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37408815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张芙蓉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36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37438450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曹娜娜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37465413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焦雨浓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38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37394117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吕宇梦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39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37475429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谢冰冰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40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37395966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彭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贝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>小学教师资格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41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37499581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王元宵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女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汉族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初级中学教师资格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5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语文</w:t>
            </w:r>
          </w:p>
        </w:tc>
      </w:tr>
    </w:tbl>
    <w:p>
      <w:pPr>
        <w:spacing w:after="0" w:line="580" w:lineRule="exact"/>
        <w:jc w:val="both"/>
        <w:rPr>
          <w:rFonts w:ascii="仿宋_GB2312" w:hAnsi="宋体" w:eastAsia="仿宋_GB2312" w:cs="宋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7A9361-9294-4ED9-AF91-A1F77855309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00C6552-C96B-4DA0-BC96-1ADBE172866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0AD94E7-650E-4DD0-9DE3-57E831F191E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TY5NGY5ZTRjOTAyOWIyYjIyMzIwNmM5MGYxMTY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0504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5E4C7F"/>
    <w:rsid w:val="006107E0"/>
    <w:rsid w:val="00623CC5"/>
    <w:rsid w:val="00725897"/>
    <w:rsid w:val="00771508"/>
    <w:rsid w:val="00845DC9"/>
    <w:rsid w:val="00866354"/>
    <w:rsid w:val="008675A3"/>
    <w:rsid w:val="008B2E9E"/>
    <w:rsid w:val="008B7726"/>
    <w:rsid w:val="008F0D20"/>
    <w:rsid w:val="009B4806"/>
    <w:rsid w:val="009C4A5C"/>
    <w:rsid w:val="009D55C2"/>
    <w:rsid w:val="00A2491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97B9A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131256A5"/>
    <w:rsid w:val="13D31A85"/>
    <w:rsid w:val="3A333889"/>
    <w:rsid w:val="5D5E6B65"/>
    <w:rsid w:val="71CB50CD"/>
    <w:rsid w:val="764C17F9"/>
    <w:rsid w:val="768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日期 Char"/>
    <w:basedOn w:val="9"/>
    <w:link w:val="2"/>
    <w:semiHidden/>
    <w:uiPriority w:val="99"/>
    <w:rPr>
      <w:rFonts w:ascii="Tahoma" w:hAnsi="Tahoma"/>
    </w:rPr>
  </w:style>
  <w:style w:type="paragraph" w:customStyle="1" w:styleId="13">
    <w:name w:val="font5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4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5">
    <w:name w:val="页眉 Char"/>
    <w:basedOn w:val="9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semiHidden/>
    <w:uiPriority w:val="99"/>
    <w:rPr>
      <w:rFonts w:ascii="Tahoma" w:hAnsi="Tahoma"/>
      <w:sz w:val="18"/>
      <w:szCs w:val="18"/>
    </w:rPr>
  </w:style>
  <w:style w:type="paragraph" w:customStyle="1" w:styleId="17">
    <w:name w:val="xl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9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0">
    <w:name w:val="批注框文本 Char"/>
    <w:basedOn w:val="9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1485</Characters>
  <Lines>12</Lines>
  <Paragraphs>3</Paragraphs>
  <TotalTime>128</TotalTime>
  <ScaleCrop>false</ScaleCrop>
  <LinksUpToDate>false</LinksUpToDate>
  <CharactersWithSpaces>1742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2022-11-17T01:42:00Z</cp:lastPrinted>
  <dcterms:modified xsi:type="dcterms:W3CDTF">2023-11-24T08:37:45Z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D2FE50BDCF0D4694B9223AB654386299_13</vt:lpwstr>
  </property>
</Properties>
</file>